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B6B9D" w14:textId="7753D76F" w:rsidR="00345CE5" w:rsidRPr="00345CE5" w:rsidRDefault="00345CE5" w:rsidP="00345CE5">
      <w:pPr>
        <w:pStyle w:val="a9"/>
        <w:numPr>
          <w:ilvl w:val="0"/>
          <w:numId w:val="2"/>
        </w:numPr>
        <w:rPr>
          <w:b/>
          <w:bCs/>
          <w:sz w:val="24"/>
          <w:szCs w:val="28"/>
        </w:rPr>
      </w:pPr>
      <w:r w:rsidRPr="00345CE5">
        <w:rPr>
          <w:rFonts w:hint="eastAsia"/>
          <w:b/>
          <w:bCs/>
          <w:sz w:val="24"/>
          <w:szCs w:val="28"/>
        </w:rPr>
        <w:t>控制界面</w:t>
      </w:r>
    </w:p>
    <w:p w14:paraId="1E352186" w14:textId="44082D21" w:rsidR="00345CE5" w:rsidRPr="00345CE5" w:rsidRDefault="00345CE5" w:rsidP="00345CE5">
      <w:pPr>
        <w:rPr>
          <w:rFonts w:hint="eastAsia"/>
          <w:b/>
          <w:bCs/>
          <w:sz w:val="24"/>
          <w:szCs w:val="28"/>
        </w:rPr>
      </w:pPr>
      <w:r>
        <w:rPr>
          <w:rFonts w:hint="eastAsia"/>
          <w:noProof/>
        </w:rPr>
        <w:drawing>
          <wp:inline distT="0" distB="0" distL="0" distR="0" wp14:anchorId="08B82CB3" wp14:editId="0B7F05BC">
            <wp:extent cx="3991970" cy="2494861"/>
            <wp:effectExtent l="0" t="0" r="8890" b="1270"/>
            <wp:docPr id="3437656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765605" name="图片 3437656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274" cy="250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37A81" w14:textId="3169CA1C" w:rsidR="00345CE5" w:rsidRDefault="00345CE5">
      <w:pPr>
        <w:rPr>
          <w:rFonts w:hint="eastAsia"/>
        </w:rPr>
      </w:pPr>
      <w:r>
        <w:rPr>
          <w:rFonts w:hint="eastAsia"/>
        </w:rPr>
        <w:t>上图左侧参数解释如下：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3"/>
        <w:gridCol w:w="799"/>
        <w:gridCol w:w="836"/>
        <w:gridCol w:w="5782"/>
      </w:tblGrid>
      <w:tr w:rsidR="005D6556" w:rsidRPr="005D6556" w14:paraId="5F5FA2F8" w14:textId="77777777">
        <w:trPr>
          <w:tblHeader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504DBE" w14:textId="77777777" w:rsidR="005D6556" w:rsidRPr="005D6556" w:rsidRDefault="005D6556" w:rsidP="005D6556">
            <w:pPr>
              <w:rPr>
                <w:b/>
                <w:bCs/>
              </w:rPr>
            </w:pPr>
            <w:r w:rsidRPr="005D6556">
              <w:rPr>
                <w:b/>
                <w:bCs/>
              </w:rPr>
              <w:t>参数项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C34D5D" w14:textId="77777777" w:rsidR="005D6556" w:rsidRPr="005D6556" w:rsidRDefault="005D6556" w:rsidP="005D6556">
            <w:pPr>
              <w:rPr>
                <w:b/>
                <w:bCs/>
              </w:rPr>
            </w:pPr>
            <w:r w:rsidRPr="005D6556">
              <w:rPr>
                <w:b/>
                <w:bCs/>
              </w:rPr>
              <w:t>数值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7BAC5F" w14:textId="77777777" w:rsidR="005D6556" w:rsidRPr="005D6556" w:rsidRDefault="005D6556" w:rsidP="005D6556">
            <w:pPr>
              <w:rPr>
                <w:b/>
                <w:bCs/>
              </w:rPr>
            </w:pPr>
            <w:r w:rsidRPr="005D6556">
              <w:rPr>
                <w:b/>
                <w:bCs/>
              </w:rPr>
              <w:t>单位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908C35" w14:textId="77777777" w:rsidR="005D6556" w:rsidRPr="005D6556" w:rsidRDefault="005D6556" w:rsidP="005D6556">
            <w:pPr>
              <w:rPr>
                <w:b/>
                <w:bCs/>
              </w:rPr>
            </w:pPr>
            <w:r w:rsidRPr="005D6556">
              <w:rPr>
                <w:b/>
                <w:bCs/>
              </w:rPr>
              <w:t>含义解释</w:t>
            </w:r>
          </w:p>
        </w:tc>
      </w:tr>
      <w:tr w:rsidR="005D6556" w:rsidRPr="005D6556" w14:paraId="6083BA26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FBFC80" w14:textId="77777777" w:rsidR="005D6556" w:rsidRPr="005D6556" w:rsidRDefault="005D6556" w:rsidP="005D6556">
            <w:r w:rsidRPr="005D6556">
              <w:t>运行模式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12B6BB" w14:textId="77777777" w:rsidR="005D6556" w:rsidRPr="005D6556" w:rsidRDefault="005D6556" w:rsidP="005D6556">
            <w:r w:rsidRPr="005D6556">
              <w:t>停止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F90412" w14:textId="77777777" w:rsidR="005D6556" w:rsidRPr="005D6556" w:rsidRDefault="005D6556" w:rsidP="005D6556">
            <w:r w:rsidRPr="005D6556"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1DDBBD" w14:textId="77777777" w:rsidR="005D6556" w:rsidRPr="005D6556" w:rsidRDefault="005D6556" w:rsidP="005D6556">
            <w:r w:rsidRPr="005D6556">
              <w:t>设备当前处于</w:t>
            </w:r>
            <w:r w:rsidRPr="005D6556">
              <w:rPr>
                <w:b/>
                <w:bCs/>
              </w:rPr>
              <w:t>停机状态</w:t>
            </w:r>
            <w:r w:rsidRPr="005D6556">
              <w:t>，未执行测量 / 行走任务</w:t>
            </w:r>
          </w:p>
        </w:tc>
      </w:tr>
      <w:tr w:rsidR="005D6556" w:rsidRPr="005D6556" w14:paraId="4ED1ED31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893180" w14:textId="77777777" w:rsidR="005D6556" w:rsidRPr="005D6556" w:rsidRDefault="005D6556" w:rsidP="005D6556">
            <w:r w:rsidRPr="005D6556">
              <w:t>漆膜厚度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3CD259" w14:textId="77777777" w:rsidR="005D6556" w:rsidRPr="005D6556" w:rsidRDefault="005D6556" w:rsidP="005D6556">
            <w:r w:rsidRPr="005D6556">
              <w:t>172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25E4173" w14:textId="77777777" w:rsidR="005D6556" w:rsidRPr="005D6556" w:rsidRDefault="005D6556" w:rsidP="005D6556">
            <w:proofErr w:type="spellStart"/>
            <w:r w:rsidRPr="005D6556">
              <w:t>μm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01BD8F" w14:textId="77777777" w:rsidR="005D6556" w:rsidRPr="005D6556" w:rsidRDefault="005D6556" w:rsidP="005D6556">
            <w:r w:rsidRPr="005D6556">
              <w:t xml:space="preserve">当前检测到的漆膜厚度为 </w:t>
            </w:r>
            <w:r w:rsidRPr="005D6556">
              <w:rPr>
                <w:b/>
                <w:bCs/>
              </w:rPr>
              <w:t>172 微米</w:t>
            </w:r>
            <w:r w:rsidRPr="005D6556">
              <w:t>，右侧表盘也同步显示该数值</w:t>
            </w:r>
          </w:p>
        </w:tc>
      </w:tr>
      <w:tr w:rsidR="005D6556" w:rsidRPr="005D6556" w14:paraId="62ABAC80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854D43" w14:textId="77777777" w:rsidR="005D6556" w:rsidRPr="005D6556" w:rsidRDefault="005D6556" w:rsidP="005D6556">
            <w:r w:rsidRPr="005D6556">
              <w:t>电池电量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2F1E2BA" w14:textId="77777777" w:rsidR="005D6556" w:rsidRPr="005D6556" w:rsidRDefault="005D6556" w:rsidP="005D6556">
            <w:r w:rsidRPr="005D6556">
              <w:t>36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93B5D0" w14:textId="77777777" w:rsidR="005D6556" w:rsidRPr="005D6556" w:rsidRDefault="005D6556" w:rsidP="005D6556">
            <w:r w:rsidRPr="005D6556">
              <w:t>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B2C7E7" w14:textId="77777777" w:rsidR="005D6556" w:rsidRPr="005D6556" w:rsidRDefault="005D6556" w:rsidP="005D6556">
            <w:r w:rsidRPr="005D6556">
              <w:t xml:space="preserve">设备剩余电量为 </w:t>
            </w:r>
            <w:r w:rsidRPr="005D6556">
              <w:rPr>
                <w:b/>
                <w:bCs/>
              </w:rPr>
              <w:t>36%</w:t>
            </w:r>
            <w:r w:rsidRPr="005D6556">
              <w:t>，需注意电量储备</w:t>
            </w:r>
          </w:p>
        </w:tc>
      </w:tr>
      <w:tr w:rsidR="005D6556" w:rsidRPr="005D6556" w14:paraId="7C9E1B64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F05A48E" w14:textId="77777777" w:rsidR="005D6556" w:rsidRPr="005D6556" w:rsidRDefault="005D6556" w:rsidP="005D6556">
            <w:r w:rsidRPr="005D6556">
              <w:t>超声距离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86D7AB" w14:textId="77777777" w:rsidR="005D6556" w:rsidRPr="005D6556" w:rsidRDefault="005D6556" w:rsidP="005D6556">
            <w:r w:rsidRPr="005D6556">
              <w:t>97.2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E0C8D2B" w14:textId="77777777" w:rsidR="005D6556" w:rsidRPr="005D6556" w:rsidRDefault="005D6556" w:rsidP="005D6556">
            <w:r w:rsidRPr="005D6556">
              <w:t>mm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90807E" w14:textId="77777777" w:rsidR="005D6556" w:rsidRPr="005D6556" w:rsidRDefault="005D6556" w:rsidP="005D6556">
            <w:r w:rsidRPr="005D6556">
              <w:t xml:space="preserve">超声波传感器测得的当前距离为 </w:t>
            </w:r>
            <w:r w:rsidRPr="005D6556">
              <w:rPr>
                <w:b/>
                <w:bCs/>
              </w:rPr>
              <w:t>97.2 毫米</w:t>
            </w:r>
            <w:r w:rsidRPr="005D6556">
              <w:t>，在探边上下限（20~100mm）范围内</w:t>
            </w:r>
          </w:p>
        </w:tc>
      </w:tr>
      <w:tr w:rsidR="005D6556" w:rsidRPr="005D6556" w14:paraId="2D628E09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88DBF51" w14:textId="77777777" w:rsidR="005D6556" w:rsidRPr="005D6556" w:rsidRDefault="005D6556" w:rsidP="005D6556">
            <w:r w:rsidRPr="005D6556">
              <w:t>当前角度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F17E3C" w14:textId="77777777" w:rsidR="005D6556" w:rsidRPr="005D6556" w:rsidRDefault="005D6556" w:rsidP="005D6556">
            <w:r w:rsidRPr="005D6556">
              <w:t>-37.15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84AEA5" w14:textId="77777777" w:rsidR="005D6556" w:rsidRPr="005D6556" w:rsidRDefault="005D6556" w:rsidP="005D6556">
            <w:r w:rsidRPr="005D6556">
              <w:t>°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C2CCA88" w14:textId="77777777" w:rsidR="005D6556" w:rsidRPr="005D6556" w:rsidRDefault="005D6556" w:rsidP="005D6556">
            <w:r w:rsidRPr="005D6556">
              <w:t xml:space="preserve">设备当前姿态角度为 </w:t>
            </w:r>
            <w:r w:rsidRPr="005D6556">
              <w:rPr>
                <w:b/>
                <w:bCs/>
              </w:rPr>
              <w:t>-37.15°</w:t>
            </w:r>
            <w:r w:rsidRPr="005D6556">
              <w:t>（负号表示方向，如向左 / 向下倾斜）</w:t>
            </w:r>
          </w:p>
        </w:tc>
      </w:tr>
      <w:tr w:rsidR="005D6556" w:rsidRPr="005D6556" w14:paraId="43DCBE52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8EFC5D0" w14:textId="77777777" w:rsidR="005D6556" w:rsidRPr="005D6556" w:rsidRDefault="005D6556" w:rsidP="005D6556">
            <w:r w:rsidRPr="005D6556">
              <w:t>当前速度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848E88" w14:textId="77777777" w:rsidR="005D6556" w:rsidRPr="005D6556" w:rsidRDefault="005D6556" w:rsidP="005D6556">
            <w:r w:rsidRPr="005D6556">
              <w:t>0.0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5CECAC" w14:textId="77777777" w:rsidR="005D6556" w:rsidRPr="005D6556" w:rsidRDefault="005D6556" w:rsidP="005D6556">
            <w:r w:rsidRPr="005D6556">
              <w:t>m/min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F0403A" w14:textId="77777777" w:rsidR="005D6556" w:rsidRPr="005D6556" w:rsidRDefault="005D6556" w:rsidP="005D6556">
            <w:r w:rsidRPr="005D6556">
              <w:t>设备当前</w:t>
            </w:r>
            <w:r w:rsidRPr="005D6556">
              <w:rPr>
                <w:b/>
                <w:bCs/>
              </w:rPr>
              <w:t>静止</w:t>
            </w:r>
            <w:r w:rsidRPr="005D6556">
              <w:t>，移动速度为 0 米 / 分钟</w:t>
            </w:r>
          </w:p>
        </w:tc>
      </w:tr>
      <w:tr w:rsidR="005D6556" w:rsidRPr="005D6556" w14:paraId="6609026D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7E340C" w14:textId="77777777" w:rsidR="005D6556" w:rsidRPr="005D6556" w:rsidRDefault="005D6556" w:rsidP="005D6556">
            <w:r w:rsidRPr="005D6556">
              <w:t>目标速度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29F652F" w14:textId="77777777" w:rsidR="005D6556" w:rsidRPr="005D6556" w:rsidRDefault="005D6556" w:rsidP="005D6556">
            <w:r w:rsidRPr="005D6556"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F99817" w14:textId="77777777" w:rsidR="005D6556" w:rsidRPr="005D6556" w:rsidRDefault="005D6556" w:rsidP="005D6556">
            <w:r w:rsidRPr="005D6556">
              <w:t>m/min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D4C5FEE" w14:textId="77777777" w:rsidR="005D6556" w:rsidRPr="005D6556" w:rsidRDefault="005D6556" w:rsidP="005D6556">
            <w:r w:rsidRPr="005D6556">
              <w:t xml:space="preserve">设备设定的目标行走速度为 </w:t>
            </w:r>
            <w:r w:rsidRPr="005D6556">
              <w:rPr>
                <w:b/>
                <w:bCs/>
              </w:rPr>
              <w:t>1 米 / 分钟</w:t>
            </w:r>
            <w:r w:rsidRPr="005D6556">
              <w:t>，启动后将以此速度运行</w:t>
            </w:r>
          </w:p>
        </w:tc>
      </w:tr>
      <w:tr w:rsidR="005D6556" w:rsidRPr="005D6556" w14:paraId="19E5BEAC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2AF0F0E" w14:textId="77777777" w:rsidR="005D6556" w:rsidRPr="005D6556" w:rsidRDefault="005D6556" w:rsidP="005D6556">
            <w:proofErr w:type="gramStart"/>
            <w:r w:rsidRPr="005D6556">
              <w:t>探边上限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0E13E71" w14:textId="77777777" w:rsidR="005D6556" w:rsidRPr="005D6556" w:rsidRDefault="005D6556" w:rsidP="005D6556">
            <w:r w:rsidRPr="005D6556">
              <w:t>100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252AEE" w14:textId="77777777" w:rsidR="005D6556" w:rsidRPr="005D6556" w:rsidRDefault="005D6556" w:rsidP="005D6556">
            <w:r w:rsidRPr="005D6556">
              <w:t>mm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ECA795" w14:textId="17E873C4" w:rsidR="005D6556" w:rsidRPr="005D6556" w:rsidRDefault="005D6556" w:rsidP="005D6556">
            <w:r w:rsidRPr="005D6556">
              <w:t>超声波测距的</w:t>
            </w:r>
            <w:r w:rsidRPr="005D6556">
              <w:rPr>
                <w:b/>
                <w:bCs/>
              </w:rPr>
              <w:t>上限阈值</w:t>
            </w:r>
            <w:r w:rsidRPr="005D6556">
              <w:t>为 100mm，超过此值触发报警</w:t>
            </w:r>
          </w:p>
        </w:tc>
      </w:tr>
      <w:tr w:rsidR="005D6556" w:rsidRPr="005D6556" w14:paraId="4ED63670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D08129" w14:textId="77777777" w:rsidR="005D6556" w:rsidRPr="005D6556" w:rsidRDefault="005D6556" w:rsidP="005D6556">
            <w:proofErr w:type="gramStart"/>
            <w:r w:rsidRPr="005D6556">
              <w:t>探边下限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2F7CFF8" w14:textId="77777777" w:rsidR="005D6556" w:rsidRPr="005D6556" w:rsidRDefault="005D6556" w:rsidP="005D6556">
            <w:r w:rsidRPr="005D6556"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F24146" w14:textId="77777777" w:rsidR="005D6556" w:rsidRPr="005D6556" w:rsidRDefault="005D6556" w:rsidP="005D6556">
            <w:r w:rsidRPr="005D6556">
              <w:t>mm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BEEEA7" w14:textId="6BBD8941" w:rsidR="005D6556" w:rsidRPr="005D6556" w:rsidRDefault="005D6556" w:rsidP="005D6556">
            <w:r w:rsidRPr="005D6556">
              <w:t>超声波测距的</w:t>
            </w:r>
            <w:r w:rsidRPr="005D6556">
              <w:rPr>
                <w:b/>
                <w:bCs/>
              </w:rPr>
              <w:t>下限阈值</w:t>
            </w:r>
            <w:r w:rsidRPr="005D6556">
              <w:t>为 20mm，低于此值触发报警</w:t>
            </w:r>
          </w:p>
        </w:tc>
      </w:tr>
      <w:tr w:rsidR="005D6556" w:rsidRPr="005D6556" w14:paraId="04B5A767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AF34241" w14:textId="77777777" w:rsidR="005D6556" w:rsidRPr="005D6556" w:rsidRDefault="005D6556" w:rsidP="005D6556">
            <w:r w:rsidRPr="005D6556">
              <w:lastRenderedPageBreak/>
              <w:t>测量间距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14169BE" w14:textId="77777777" w:rsidR="005D6556" w:rsidRPr="005D6556" w:rsidRDefault="005D6556" w:rsidP="005D6556">
            <w:r w:rsidRPr="005D6556"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582655B" w14:textId="77777777" w:rsidR="005D6556" w:rsidRPr="005D6556" w:rsidRDefault="005D6556" w:rsidP="005D6556">
            <w:r w:rsidRPr="005D6556">
              <w:t>mm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6772AE6" w14:textId="77777777" w:rsidR="005D6556" w:rsidRPr="005D6556" w:rsidRDefault="005D6556" w:rsidP="005D6556">
            <w:r w:rsidRPr="005D6556">
              <w:t>漆膜厚度测量的</w:t>
            </w:r>
            <w:r w:rsidRPr="005D6556">
              <w:rPr>
                <w:b/>
                <w:bCs/>
              </w:rPr>
              <w:t>采样间隔</w:t>
            </w:r>
            <w:r w:rsidRPr="005D6556">
              <w:t>为 20mm，即每移动 20mm 采集一次数据</w:t>
            </w:r>
          </w:p>
        </w:tc>
      </w:tr>
      <w:tr w:rsidR="005D6556" w:rsidRPr="005D6556" w14:paraId="68015DAD" w14:textId="77777777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E3D8D5" w14:textId="77777777" w:rsidR="005D6556" w:rsidRPr="005D6556" w:rsidRDefault="005D6556" w:rsidP="005D6556">
            <w:r w:rsidRPr="005D6556">
              <w:t>报</w:t>
            </w:r>
            <w:proofErr w:type="gramStart"/>
            <w:r w:rsidRPr="005D6556">
              <w:t>错状态</w:t>
            </w:r>
            <w:proofErr w:type="gram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B0248FC" w14:textId="77777777" w:rsidR="005D6556" w:rsidRPr="005D6556" w:rsidRDefault="005D6556" w:rsidP="005D6556">
            <w:r w:rsidRPr="005D6556"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B6AAB5" w14:textId="77777777" w:rsidR="005D6556" w:rsidRPr="005D6556" w:rsidRDefault="005D6556" w:rsidP="005D6556">
            <w:r w:rsidRPr="005D6556"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7BFE6AE" w14:textId="77777777" w:rsidR="005D6556" w:rsidRPr="005D6556" w:rsidRDefault="005D6556" w:rsidP="005D6556">
            <w:r w:rsidRPr="005D6556">
              <w:t>未显示具体错误，代表当前</w:t>
            </w:r>
            <w:r w:rsidRPr="005D6556">
              <w:rPr>
                <w:b/>
                <w:bCs/>
              </w:rPr>
              <w:t>无故障报警</w:t>
            </w:r>
          </w:p>
        </w:tc>
      </w:tr>
    </w:tbl>
    <w:p w14:paraId="6AABBAF9" w14:textId="6670027C" w:rsidR="005D6556" w:rsidRPr="005D6556" w:rsidRDefault="005D6556" w:rsidP="005D6556">
      <w:r w:rsidRPr="005D6556">
        <w:t>右侧表盘</w:t>
      </w:r>
      <w:r>
        <w:rPr>
          <w:rFonts w:hint="eastAsia"/>
        </w:rPr>
        <w:t>：</w:t>
      </w:r>
    </w:p>
    <w:p w14:paraId="5930E2CF" w14:textId="77777777" w:rsidR="005D6556" w:rsidRPr="005D6556" w:rsidRDefault="005D6556" w:rsidP="005D6556">
      <w:r w:rsidRPr="005D6556">
        <w:t>这是漆膜厚度可视化表盘：</w:t>
      </w:r>
    </w:p>
    <w:p w14:paraId="4379FECF" w14:textId="77777777" w:rsidR="005D6556" w:rsidRPr="005D6556" w:rsidRDefault="005D6556" w:rsidP="005D6556">
      <w:pPr>
        <w:numPr>
          <w:ilvl w:val="0"/>
          <w:numId w:val="1"/>
        </w:numPr>
      </w:pPr>
      <w:r w:rsidRPr="005D6556">
        <w:t>中心显示：172.0 um，与左侧 “漆膜厚度” 数值完全一致，直观展示当前测量结果。</w:t>
      </w:r>
    </w:p>
    <w:p w14:paraId="3A311C59" w14:textId="77777777" w:rsidR="005D6556" w:rsidRPr="005D6556" w:rsidRDefault="005D6556" w:rsidP="005D6556">
      <w:pPr>
        <w:numPr>
          <w:ilvl w:val="0"/>
          <w:numId w:val="1"/>
        </w:numPr>
      </w:pPr>
      <w:r w:rsidRPr="005D6556">
        <w:t xml:space="preserve">刻度范围：0 ~ 2000 </w:t>
      </w:r>
      <w:proofErr w:type="spellStart"/>
      <w:r w:rsidRPr="005D6556">
        <w:t>μm</w:t>
      </w:r>
      <w:proofErr w:type="spellEnd"/>
      <w:r w:rsidRPr="005D6556">
        <w:t xml:space="preserve">，刻度以 250 </w:t>
      </w:r>
      <w:proofErr w:type="spellStart"/>
      <w:r w:rsidRPr="005D6556">
        <w:t>μm</w:t>
      </w:r>
      <w:proofErr w:type="spellEnd"/>
      <w:r w:rsidRPr="005D6556">
        <w:t xml:space="preserve"> 为间隔标注（0、250、500、750、1000…2000）。</w:t>
      </w:r>
    </w:p>
    <w:p w14:paraId="7E935464" w14:textId="52E846A1" w:rsidR="005D6556" w:rsidRPr="00345CE5" w:rsidRDefault="00345CE5" w:rsidP="00345CE5">
      <w:pPr>
        <w:pStyle w:val="a9"/>
        <w:numPr>
          <w:ilvl w:val="0"/>
          <w:numId w:val="2"/>
        </w:numPr>
        <w:rPr>
          <w:rFonts w:hint="eastAsia"/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数据界面</w:t>
      </w:r>
    </w:p>
    <w:p w14:paraId="400E1EF8" w14:textId="77777777" w:rsidR="005D6556" w:rsidRDefault="005D6556">
      <w:r>
        <w:rPr>
          <w:rFonts w:hint="eastAsia"/>
          <w:noProof/>
        </w:rPr>
        <w:drawing>
          <wp:inline distT="0" distB="0" distL="0" distR="0" wp14:anchorId="359C21D5" wp14:editId="732E57E9">
            <wp:extent cx="4380931" cy="2737950"/>
            <wp:effectExtent l="0" t="0" r="635" b="5715"/>
            <wp:docPr id="21268885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888591" name="图片 21268885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730" cy="273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09539" w14:textId="4C464405" w:rsidR="005D6556" w:rsidRDefault="005D6556">
      <w:r>
        <w:rPr>
          <w:rFonts w:hint="eastAsia"/>
        </w:rPr>
        <w:t>电机下方导航按钮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数据“，即可展示上述界面，展示每次的测量结果，可通过下拉进行刷新。</w:t>
      </w:r>
    </w:p>
    <w:p w14:paraId="4396A8EB" w14:textId="0E3888B5" w:rsidR="00345CE5" w:rsidRPr="00345CE5" w:rsidRDefault="00345CE5" w:rsidP="00345CE5">
      <w:pPr>
        <w:pStyle w:val="a9"/>
        <w:numPr>
          <w:ilvl w:val="0"/>
          <w:numId w:val="2"/>
        </w:numPr>
        <w:rPr>
          <w:b/>
          <w:bCs/>
          <w:sz w:val="24"/>
          <w:szCs w:val="28"/>
        </w:rPr>
      </w:pPr>
      <w:r w:rsidRPr="00345CE5">
        <w:rPr>
          <w:rFonts w:hint="eastAsia"/>
          <w:b/>
          <w:bCs/>
          <w:sz w:val="24"/>
          <w:szCs w:val="28"/>
        </w:rPr>
        <w:t>视频界面</w:t>
      </w:r>
    </w:p>
    <w:p w14:paraId="42A7CFAD" w14:textId="77777777" w:rsidR="00345CE5" w:rsidRDefault="00345CE5">
      <w:pPr>
        <w:rPr>
          <w:rFonts w:hint="eastAsia"/>
        </w:rPr>
      </w:pPr>
    </w:p>
    <w:p w14:paraId="1F132C27" w14:textId="721C3AF1" w:rsidR="002C427C" w:rsidRDefault="005D6556">
      <w:r>
        <w:rPr>
          <w:rFonts w:hint="eastAsia"/>
          <w:noProof/>
        </w:rPr>
        <w:drawing>
          <wp:inline distT="0" distB="0" distL="0" distR="0" wp14:anchorId="4113954E" wp14:editId="2CA33041">
            <wp:extent cx="3991970" cy="2494860"/>
            <wp:effectExtent l="0" t="0" r="8890" b="1270"/>
            <wp:docPr id="4201139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113999" name="图片 42011399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710" cy="2500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26FE2" w14:textId="503E0BB6" w:rsidR="005D6556" w:rsidRDefault="005D6556">
      <w:pPr>
        <w:rPr>
          <w:rFonts w:hint="eastAsia"/>
        </w:rPr>
      </w:pPr>
      <w:r>
        <w:rPr>
          <w:rFonts w:hint="eastAsia"/>
        </w:rPr>
        <w:lastRenderedPageBreak/>
        <w:t>点击下方</w:t>
      </w:r>
      <w:proofErr w:type="gramStart"/>
      <w:r>
        <w:rPr>
          <w:rFonts w:hint="eastAsia"/>
        </w:rPr>
        <w:t>“</w:t>
      </w:r>
      <w:proofErr w:type="gramEnd"/>
      <w:r>
        <w:rPr>
          <w:rFonts w:hint="eastAsia"/>
        </w:rPr>
        <w:t>视频“导航按钮，即可展示上述界面，分别展示两个摄像头采集到的图像，通过点击对应的图像窗口可实现放大/缩小观看</w:t>
      </w:r>
    </w:p>
    <w:sectPr w:rsidR="005D65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F096B"/>
    <w:multiLevelType w:val="multilevel"/>
    <w:tmpl w:val="EC6A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166E4"/>
    <w:multiLevelType w:val="hybridMultilevel"/>
    <w:tmpl w:val="15363332"/>
    <w:lvl w:ilvl="0" w:tplc="62D60F1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52816171">
    <w:abstractNumId w:val="0"/>
  </w:num>
  <w:num w:numId="2" w16cid:durableId="358824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2BA"/>
    <w:rsid w:val="002C427C"/>
    <w:rsid w:val="00324802"/>
    <w:rsid w:val="00345CE5"/>
    <w:rsid w:val="00451B68"/>
    <w:rsid w:val="005D6556"/>
    <w:rsid w:val="009112BA"/>
    <w:rsid w:val="00E6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5032CB"/>
  <w15:chartTrackingRefBased/>
  <w15:docId w15:val="{441BD458-E469-4FDF-ADDC-26644C815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112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1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2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12B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12B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12B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12B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12B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12B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112B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112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112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112B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112B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112B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112B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112B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112B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112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11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12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112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12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112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12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112B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12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112B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12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 h</dc:creator>
  <cp:keywords/>
  <dc:description/>
  <cp:lastModifiedBy>jb h</cp:lastModifiedBy>
  <cp:revision>4</cp:revision>
  <dcterms:created xsi:type="dcterms:W3CDTF">2026-03-26T06:38:00Z</dcterms:created>
  <dcterms:modified xsi:type="dcterms:W3CDTF">2026-03-26T06:49:00Z</dcterms:modified>
</cp:coreProperties>
</file>