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EDA31" w14:textId="7AEFD606" w:rsidR="00FE1CEC" w:rsidRDefault="005C25E2">
      <w:r w:rsidRPr="005C25E2">
        <w:rPr>
          <w:rFonts w:hint="eastAsia"/>
        </w:rPr>
        <w:t>罐体检测三维呈现软件说明书</w:t>
      </w:r>
      <w:r>
        <w:br/>
      </w:r>
      <w:r>
        <w:rPr>
          <w:rFonts w:hint="eastAsia"/>
        </w:rPr>
        <w:t>该说明书针对三维呈现罐体壁厚检测结果的程序进行了说明，并以“</w:t>
      </w:r>
      <w:r w:rsidRPr="005C25E2">
        <w:rPr>
          <w:rFonts w:hint="eastAsia"/>
        </w:rPr>
        <w:t>1号罐检测数据汇总</w:t>
      </w:r>
      <w:r>
        <w:rPr>
          <w:rFonts w:hint="eastAsia"/>
        </w:rPr>
        <w:t>”进行举例说明，对EXECL文档的数据、</w:t>
      </w:r>
      <w:proofErr w:type="spellStart"/>
      <w:r>
        <w:rPr>
          <w:rFonts w:hint="eastAsia"/>
        </w:rPr>
        <w:t>matlab</w:t>
      </w:r>
      <w:proofErr w:type="spellEnd"/>
      <w:r>
        <w:rPr>
          <w:rFonts w:hint="eastAsia"/>
        </w:rPr>
        <w:t>代码及Origin的设置均进行了讲解；</w:t>
      </w:r>
    </w:p>
    <w:p w14:paraId="3D577ADA" w14:textId="7F8370C4" w:rsidR="005C25E2" w:rsidRDefault="005C25E2">
      <w:pPr>
        <w:rPr>
          <w:noProof/>
        </w:rPr>
      </w:pPr>
      <w:r>
        <w:rPr>
          <w:rFonts w:hint="eastAsia"/>
        </w:rPr>
        <w:t>1.EXecl文档说明：</w:t>
      </w:r>
      <w:r>
        <w:br/>
      </w:r>
      <w:r w:rsidR="00BE02E4">
        <w:rPr>
          <w:rFonts w:hint="eastAsia"/>
          <w:noProof/>
        </w:rPr>
        <w:t>（1）</w:t>
      </w:r>
      <w:r>
        <w:rPr>
          <w:rFonts w:hint="eastAsia"/>
          <w:noProof/>
        </w:rPr>
        <w:t>在“</w:t>
      </w:r>
      <w:r w:rsidRPr="005C25E2">
        <w:rPr>
          <w:rFonts w:hint="eastAsia"/>
          <w:noProof/>
        </w:rPr>
        <w:t>1号罐检测数据汇总-噪点已去除</w:t>
      </w:r>
      <w:r>
        <w:rPr>
          <w:rFonts w:hint="eastAsia"/>
          <w:noProof/>
        </w:rPr>
        <w:t>”中需要对测量厚度、当前高度及与进出口间距离进行四维呈现（三维位置和壁厚颜色信息）；</w:t>
      </w:r>
    </w:p>
    <w:p w14:paraId="6B0629C2" w14:textId="07006367" w:rsidR="005C25E2" w:rsidRDefault="00BE02E4">
      <w:pPr>
        <w:rPr>
          <w:noProof/>
        </w:rPr>
      </w:pPr>
      <w:r>
        <w:rPr>
          <w:rFonts w:hint="eastAsia"/>
        </w:rPr>
        <w:t>（2）在文档“</w:t>
      </w:r>
      <w:r w:rsidRPr="00BE02E4">
        <w:rPr>
          <w:rFonts w:hint="eastAsia"/>
        </w:rPr>
        <w:t>1Z_Ture</w:t>
      </w:r>
      <w:r>
        <w:rPr>
          <w:rFonts w:hint="eastAsia"/>
        </w:rPr>
        <w:t>”中的数据提取了</w:t>
      </w:r>
      <w:r>
        <w:rPr>
          <w:rFonts w:hint="eastAsia"/>
          <w:noProof/>
        </w:rPr>
        <w:t>“</w:t>
      </w:r>
      <w:r w:rsidRPr="005C25E2">
        <w:rPr>
          <w:rFonts w:hint="eastAsia"/>
          <w:noProof/>
        </w:rPr>
        <w:t>1号罐检测数据汇总-噪点已去除</w:t>
      </w:r>
      <w:r>
        <w:rPr>
          <w:rFonts w:hint="eastAsia"/>
          <w:noProof/>
        </w:rPr>
        <w:t>”</w:t>
      </w:r>
      <w:r>
        <w:rPr>
          <w:rFonts w:hint="eastAsia"/>
          <w:noProof/>
        </w:rPr>
        <w:t>文档中</w:t>
      </w:r>
      <w:r w:rsidR="00CE3D61">
        <w:rPr>
          <w:rFonts w:hint="eastAsia"/>
          <w:noProof/>
        </w:rPr>
        <w:t>所有</w:t>
      </w:r>
      <w:r>
        <w:rPr>
          <w:rFonts w:hint="eastAsia"/>
          <w:noProof/>
        </w:rPr>
        <w:t>的</w:t>
      </w:r>
      <w:r>
        <w:rPr>
          <w:rFonts w:hint="eastAsia"/>
          <w:noProof/>
        </w:rPr>
        <w:t>高度</w:t>
      </w:r>
      <w:r>
        <w:rPr>
          <w:rFonts w:hint="eastAsia"/>
          <w:noProof/>
        </w:rPr>
        <w:t>数值；</w:t>
      </w:r>
    </w:p>
    <w:p w14:paraId="3341AE4E" w14:textId="33EC4713" w:rsidR="00BE02E4" w:rsidRDefault="00BE02E4" w:rsidP="00BE02E4">
      <w:pPr>
        <w:rPr>
          <w:noProof/>
        </w:rPr>
      </w:pPr>
      <w:r>
        <w:rPr>
          <w:rFonts w:hint="eastAsia"/>
          <w:noProof/>
        </w:rPr>
        <w:t>（3）</w:t>
      </w:r>
      <w:r>
        <w:rPr>
          <w:rFonts w:hint="eastAsia"/>
        </w:rPr>
        <w:t>在文档“</w:t>
      </w:r>
      <w:r w:rsidR="00CE3D61" w:rsidRPr="00CE3D61">
        <w:rPr>
          <w:rFonts w:hint="eastAsia"/>
        </w:rPr>
        <w:t>1y0</w:t>
      </w:r>
      <w:r>
        <w:rPr>
          <w:rFonts w:hint="eastAsia"/>
        </w:rPr>
        <w:t>”中的数据提取了</w:t>
      </w:r>
      <w:r>
        <w:rPr>
          <w:rFonts w:hint="eastAsia"/>
          <w:noProof/>
        </w:rPr>
        <w:t>“</w:t>
      </w:r>
      <w:r w:rsidRPr="005C25E2">
        <w:rPr>
          <w:rFonts w:hint="eastAsia"/>
          <w:noProof/>
        </w:rPr>
        <w:t>1号罐检测数据汇总-噪点已去除</w:t>
      </w:r>
      <w:r>
        <w:rPr>
          <w:rFonts w:hint="eastAsia"/>
          <w:noProof/>
        </w:rPr>
        <w:t>”文档中</w:t>
      </w:r>
      <w:r w:rsidR="00CE3D61">
        <w:rPr>
          <w:rFonts w:hint="eastAsia"/>
          <w:noProof/>
        </w:rPr>
        <w:t>y1、</w:t>
      </w:r>
      <w:r w:rsidR="00CE3D61">
        <w:rPr>
          <w:rFonts w:hint="eastAsia"/>
          <w:noProof/>
        </w:rPr>
        <w:t>y</w:t>
      </w:r>
      <w:r w:rsidR="00CE3D61">
        <w:rPr>
          <w:rFonts w:hint="eastAsia"/>
          <w:noProof/>
        </w:rPr>
        <w:t>2</w:t>
      </w:r>
      <w:r w:rsidR="00CE3D61">
        <w:rPr>
          <w:rFonts w:hint="eastAsia"/>
          <w:noProof/>
        </w:rPr>
        <w:t>、y</w:t>
      </w:r>
      <w:r w:rsidR="00CE3D61">
        <w:rPr>
          <w:rFonts w:hint="eastAsia"/>
          <w:noProof/>
        </w:rPr>
        <w:t>3</w:t>
      </w:r>
      <w:r w:rsidR="00CE3D61">
        <w:rPr>
          <w:rFonts w:hint="eastAsia"/>
          <w:noProof/>
        </w:rPr>
        <w:t>、y</w:t>
      </w:r>
      <w:r w:rsidR="00CE3D61">
        <w:rPr>
          <w:rFonts w:hint="eastAsia"/>
          <w:noProof/>
        </w:rPr>
        <w:t>4</w:t>
      </w:r>
      <w:r w:rsidR="00CE3D61">
        <w:rPr>
          <w:rFonts w:hint="eastAsia"/>
          <w:noProof/>
        </w:rPr>
        <w:t>、y</w:t>
      </w:r>
      <w:r w:rsidR="00CE3D61">
        <w:rPr>
          <w:rFonts w:hint="eastAsia"/>
          <w:noProof/>
        </w:rPr>
        <w:t>5分表格的厚度</w:t>
      </w:r>
      <w:r>
        <w:rPr>
          <w:rFonts w:hint="eastAsia"/>
          <w:noProof/>
        </w:rPr>
        <w:t>数值；</w:t>
      </w:r>
    </w:p>
    <w:p w14:paraId="2D322464" w14:textId="3B074659" w:rsidR="00CE3D61" w:rsidRDefault="00CE3D61" w:rsidP="00CE3D61">
      <w:pPr>
        <w:rPr>
          <w:noProof/>
        </w:rPr>
      </w:pPr>
      <w:r>
        <w:rPr>
          <w:rFonts w:hint="eastAsia"/>
          <w:noProof/>
        </w:rPr>
        <w:t>（</w:t>
      </w:r>
      <w:r w:rsidR="001717D3">
        <w:rPr>
          <w:rFonts w:hint="eastAsia"/>
          <w:noProof/>
        </w:rPr>
        <w:t>4</w:t>
      </w:r>
      <w:r>
        <w:rPr>
          <w:rFonts w:hint="eastAsia"/>
          <w:noProof/>
        </w:rPr>
        <w:t>）</w:t>
      </w:r>
      <w:r>
        <w:rPr>
          <w:rFonts w:hint="eastAsia"/>
        </w:rPr>
        <w:t>在文档“</w:t>
      </w:r>
      <w:r w:rsidRPr="00CE3D61">
        <w:rPr>
          <w:rFonts w:hint="eastAsia"/>
        </w:rPr>
        <w:t>1</w:t>
      </w:r>
      <w:r w:rsidR="00196759">
        <w:rPr>
          <w:rFonts w:hint="eastAsia"/>
        </w:rPr>
        <w:t>z</w:t>
      </w:r>
      <w:r w:rsidRPr="00CE3D61">
        <w:rPr>
          <w:rFonts w:hint="eastAsia"/>
        </w:rPr>
        <w:t>0</w:t>
      </w:r>
      <w:r>
        <w:rPr>
          <w:rFonts w:hint="eastAsia"/>
        </w:rPr>
        <w:t>”中的数据提取了</w:t>
      </w:r>
      <w:r>
        <w:rPr>
          <w:rFonts w:hint="eastAsia"/>
          <w:noProof/>
        </w:rPr>
        <w:t>“</w:t>
      </w:r>
      <w:r w:rsidRPr="005C25E2">
        <w:rPr>
          <w:rFonts w:hint="eastAsia"/>
          <w:noProof/>
        </w:rPr>
        <w:t>1号罐检测数据汇总-噪点已去除</w:t>
      </w:r>
      <w:r>
        <w:rPr>
          <w:rFonts w:hint="eastAsia"/>
          <w:noProof/>
        </w:rPr>
        <w:t>”文档中y1、y2、y3、y4、y5分表格的厚度数值；</w:t>
      </w:r>
    </w:p>
    <w:p w14:paraId="393913D3" w14:textId="2122AA16" w:rsidR="00BE02E4" w:rsidRDefault="001717D3">
      <w:r>
        <w:rPr>
          <w:rFonts w:hint="eastAsia"/>
        </w:rPr>
        <w:t>2.matlab代码说明</w:t>
      </w:r>
      <w:r w:rsidR="00196759">
        <w:rPr>
          <w:rFonts w:hint="eastAsia"/>
        </w:rPr>
        <w:t>:</w:t>
      </w:r>
    </w:p>
    <w:p w14:paraId="5482357A" w14:textId="793AFBEA" w:rsidR="0044053A" w:rsidRDefault="0044053A">
      <w:r>
        <w:rPr>
          <w:rFonts w:hint="eastAsia"/>
        </w:rPr>
        <w:t>整个代码围绕，提取</w:t>
      </w:r>
      <w:proofErr w:type="spellStart"/>
      <w:r>
        <w:rPr>
          <w:rFonts w:hint="eastAsia"/>
        </w:rPr>
        <w:t>Execl</w:t>
      </w:r>
      <w:proofErr w:type="spellEnd"/>
      <w:r>
        <w:rPr>
          <w:rFonts w:hint="eastAsia"/>
        </w:rPr>
        <w:t>文档中壁厚数据及所对应的位置信息进行展开</w:t>
      </w:r>
      <w:r w:rsidR="00AE5E84">
        <w:rPr>
          <w:rFonts w:hint="eastAsia"/>
        </w:rPr>
        <w:t>，并进行了以下步骤：</w:t>
      </w:r>
    </w:p>
    <w:p w14:paraId="51BD34B3" w14:textId="6478124B" w:rsidR="0044053A" w:rsidRDefault="00AE5E84">
      <w:pPr>
        <w:rPr>
          <w:rFonts w:hint="eastAsia"/>
        </w:rPr>
      </w:pPr>
      <w:r>
        <w:rPr>
          <w:rFonts w:hint="eastAsia"/>
        </w:rPr>
        <w:t>1.</w:t>
      </w:r>
      <w:r w:rsidR="0044053A">
        <w:rPr>
          <w:rFonts w:hint="eastAsia"/>
        </w:rPr>
        <w:t>提取</w:t>
      </w:r>
      <w:proofErr w:type="spellStart"/>
      <w:r w:rsidR="0044053A">
        <w:rPr>
          <w:rFonts w:hint="eastAsia"/>
        </w:rPr>
        <w:t>Execl</w:t>
      </w:r>
      <w:proofErr w:type="spellEnd"/>
      <w:r w:rsidR="0044053A">
        <w:rPr>
          <w:rFonts w:hint="eastAsia"/>
        </w:rPr>
        <w:t>数据；</w:t>
      </w:r>
      <w:r>
        <w:rPr>
          <w:rFonts w:hint="eastAsia"/>
        </w:rPr>
        <w:t>2.壁厚数据所对应的平面位置；3.</w:t>
      </w:r>
      <w:r w:rsidR="006F22F9">
        <w:rPr>
          <w:rFonts w:hint="eastAsia"/>
        </w:rPr>
        <w:t>建立</w:t>
      </w:r>
      <w:r>
        <w:rPr>
          <w:rFonts w:hint="eastAsia"/>
        </w:rPr>
        <w:t>三维位置与</w:t>
      </w:r>
      <w:r w:rsidR="006F22F9">
        <w:rPr>
          <w:rFonts w:hint="eastAsia"/>
        </w:rPr>
        <w:t>壁厚的矩阵</w:t>
      </w:r>
      <w:r w:rsidR="00E44636">
        <w:rPr>
          <w:rFonts w:hint="eastAsia"/>
        </w:rPr>
        <w:t>；</w:t>
      </w:r>
      <w:r w:rsidR="00FC2691">
        <w:rPr>
          <w:rFonts w:hint="eastAsia"/>
        </w:rPr>
        <w:t>4</w:t>
      </w:r>
      <w:r w:rsidR="00FC2691">
        <w:rPr>
          <w:rFonts w:hint="eastAsia"/>
        </w:rPr>
        <w:t>.建立圆柱体的三维数据</w:t>
      </w:r>
      <w:r w:rsidR="00FC2691">
        <w:rPr>
          <w:rFonts w:hint="eastAsia"/>
        </w:rPr>
        <w:t>；5</w:t>
      </w:r>
      <w:r w:rsidR="00E44636">
        <w:rPr>
          <w:rFonts w:hint="eastAsia"/>
        </w:rPr>
        <w:t>.将</w:t>
      </w:r>
      <w:r w:rsidR="00467972">
        <w:rPr>
          <w:rFonts w:hint="eastAsia"/>
        </w:rPr>
        <w:t>测量行数据中，未测量的</w:t>
      </w:r>
      <w:r w:rsidR="00E44636">
        <w:rPr>
          <w:rFonts w:hint="eastAsia"/>
        </w:rPr>
        <w:t>数据</w:t>
      </w:r>
      <w:r w:rsidR="00467972">
        <w:rPr>
          <w:rFonts w:hint="eastAsia"/>
        </w:rPr>
        <w:t>进行填补</w:t>
      </w:r>
      <w:r w:rsidR="00E44636">
        <w:rPr>
          <w:rFonts w:hint="eastAsia"/>
        </w:rPr>
        <w:t>；</w:t>
      </w:r>
    </w:p>
    <w:p w14:paraId="15A9EF63" w14:textId="572580C0" w:rsidR="00421A5D" w:rsidRDefault="00421A5D">
      <w:r>
        <w:rPr>
          <w:rFonts w:hint="eastAsia"/>
        </w:rPr>
        <w:t>1.提取</w:t>
      </w:r>
      <w:proofErr w:type="spellStart"/>
      <w:r>
        <w:rPr>
          <w:rFonts w:hint="eastAsia"/>
        </w:rPr>
        <w:t>Execl</w:t>
      </w:r>
      <w:proofErr w:type="spellEnd"/>
      <w:r>
        <w:rPr>
          <w:rFonts w:hint="eastAsia"/>
        </w:rPr>
        <w:t>数据</w:t>
      </w:r>
    </w:p>
    <w:p w14:paraId="4558FE09" w14:textId="20A9302D" w:rsidR="00196759" w:rsidRDefault="00196759">
      <w:r w:rsidRPr="00196759">
        <w:rPr>
          <w:rFonts w:hint="eastAsia"/>
        </w:rPr>
        <w:t>Z_ALL=</w:t>
      </w:r>
      <w:proofErr w:type="spellStart"/>
      <w:r w:rsidRPr="00196759">
        <w:rPr>
          <w:rFonts w:hint="eastAsia"/>
        </w:rPr>
        <w:t>importdata</w:t>
      </w:r>
      <w:proofErr w:type="spellEnd"/>
      <w:r w:rsidRPr="00196759">
        <w:rPr>
          <w:rFonts w:hint="eastAsia"/>
        </w:rPr>
        <w:t>('1Z_Ture.xlsx');</w:t>
      </w:r>
    </w:p>
    <w:p w14:paraId="4579D6BF" w14:textId="79C50941" w:rsidR="00421A5D" w:rsidRDefault="00421A5D">
      <w:r>
        <w:rPr>
          <w:rFonts w:hint="eastAsia"/>
        </w:rPr>
        <w:t>2.</w:t>
      </w:r>
      <w:r>
        <w:rPr>
          <w:rFonts w:hint="eastAsia"/>
        </w:rPr>
        <w:t>壁厚数据所对应的平面位置</w:t>
      </w:r>
    </w:p>
    <w:p w14:paraId="1A5D7A20" w14:textId="2A399AC5" w:rsidR="00421A5D" w:rsidRPr="00421A5D" w:rsidRDefault="00421A5D">
      <w:pPr>
        <w:rPr>
          <w:rFonts w:hint="eastAsia"/>
        </w:rPr>
      </w:pPr>
      <w:r>
        <w:rPr>
          <w:rFonts w:hint="eastAsia"/>
        </w:rPr>
        <w:t>当前平面位置计算方法如下</w:t>
      </w:r>
      <w:r w:rsidR="005F0D49">
        <w:rPr>
          <w:rFonts w:hint="eastAsia"/>
        </w:rPr>
        <w:t>（由于之前未能深入了解壁厚及所对应罐体位置的关系，所以之前计算方法如下）</w:t>
      </w:r>
      <w:r>
        <w:rPr>
          <w:rFonts w:hint="eastAsia"/>
        </w:rPr>
        <w:t>：</w:t>
      </w:r>
    </w:p>
    <w:p w14:paraId="27CE828E" w14:textId="77777777" w:rsidR="00421A5D" w:rsidRPr="00421A5D" w:rsidRDefault="00421A5D" w:rsidP="00421A5D">
      <w:r w:rsidRPr="00421A5D">
        <w:t>r=6;%筒壁半径</w:t>
      </w:r>
    </w:p>
    <w:p w14:paraId="38734206" w14:textId="77777777" w:rsidR="00421A5D" w:rsidRPr="00421A5D" w:rsidRDefault="00421A5D" w:rsidP="00421A5D">
      <w:r w:rsidRPr="00421A5D">
        <w:t>v=1;</w:t>
      </w:r>
    </w:p>
    <w:p w14:paraId="38B8C21D" w14:textId="77777777" w:rsidR="00421A5D" w:rsidRPr="00421A5D" w:rsidRDefault="00421A5D" w:rsidP="00421A5D">
      <w:r w:rsidRPr="00421A5D">
        <w:t xml:space="preserve"> for u01=0.5:2:8.5</w:t>
      </w:r>
    </w:p>
    <w:p w14:paraId="22FB9586" w14:textId="77777777" w:rsidR="00421A5D" w:rsidRPr="00421A5D" w:rsidRDefault="00421A5D" w:rsidP="00421A5D">
      <w:r w:rsidRPr="00421A5D">
        <w:t xml:space="preserve">     u1=u01*360/(2*3.14*r);</w:t>
      </w:r>
    </w:p>
    <w:p w14:paraId="28A3F7FE" w14:textId="77777777" w:rsidR="00421A5D" w:rsidRPr="00421A5D" w:rsidRDefault="00421A5D" w:rsidP="00421A5D">
      <w:r w:rsidRPr="00421A5D">
        <w:t xml:space="preserve">     x1(v)=r*cos(pi/(180/u1));</w:t>
      </w:r>
    </w:p>
    <w:p w14:paraId="356D9B99" w14:textId="77777777" w:rsidR="00421A5D" w:rsidRPr="00421A5D" w:rsidRDefault="00421A5D" w:rsidP="00421A5D">
      <w:r w:rsidRPr="00421A5D">
        <w:t xml:space="preserve">     y1(v)=r*sin(pi/(180/u1));</w:t>
      </w:r>
    </w:p>
    <w:p w14:paraId="48F70BA2" w14:textId="77777777" w:rsidR="00421A5D" w:rsidRPr="00421A5D" w:rsidRDefault="00421A5D" w:rsidP="00421A5D">
      <w:r w:rsidRPr="00421A5D">
        <w:t xml:space="preserve">     v=v+1;</w:t>
      </w:r>
    </w:p>
    <w:p w14:paraId="48861187" w14:textId="77777777" w:rsidR="00421A5D" w:rsidRPr="00421A5D" w:rsidRDefault="00421A5D" w:rsidP="00421A5D">
      <w:r w:rsidRPr="00421A5D">
        <w:t xml:space="preserve"> end</w:t>
      </w:r>
    </w:p>
    <w:p w14:paraId="646C4688" w14:textId="76A8E627" w:rsidR="00421A5D" w:rsidRDefault="008F3D8B">
      <w:r>
        <w:rPr>
          <w:rFonts w:hint="eastAsia"/>
        </w:rPr>
        <w:t>将壁厚测量点投放到平面上计算其在平面上的二维位置</w:t>
      </w:r>
      <w:r w:rsidR="00B701B4">
        <w:rPr>
          <w:rFonts w:hint="eastAsia"/>
        </w:rPr>
        <w:t>。</w:t>
      </w:r>
      <w:r w:rsidR="005F0D49">
        <w:rPr>
          <w:rFonts w:hint="eastAsia"/>
        </w:rPr>
        <w:t>假设第一点的位置与出入口间的</w:t>
      </w:r>
      <w:r w:rsidR="00BF6592">
        <w:rPr>
          <w:rFonts w:hint="eastAsia"/>
        </w:rPr>
        <w:t>弧长</w:t>
      </w:r>
      <w:r w:rsidR="005F0D49">
        <w:rPr>
          <w:rFonts w:hint="eastAsia"/>
        </w:rPr>
        <w:t>为</w:t>
      </w:r>
      <w:r w:rsidR="000108E3">
        <w:rPr>
          <w:rFonts w:hint="eastAsia"/>
        </w:rPr>
        <w:t>0.5m，</w:t>
      </w:r>
      <w:r w:rsidR="00BF6592">
        <w:rPr>
          <w:rFonts w:hint="eastAsia"/>
        </w:rPr>
        <w:t>点与点间的弧长为2m</w:t>
      </w:r>
      <w:r w:rsidR="00562A27">
        <w:rPr>
          <w:rFonts w:hint="eastAsia"/>
        </w:rPr>
        <w:t>，</w:t>
      </w:r>
      <w:r w:rsidR="00B701B4">
        <w:rPr>
          <w:rFonts w:hint="eastAsia"/>
        </w:rPr>
        <w:t>根据各点间弧长计算其平面位置（X,Y）。</w:t>
      </w:r>
      <w:r w:rsidR="00B22BFB">
        <w:br/>
      </w:r>
      <w:r w:rsidR="00B22BFB">
        <w:rPr>
          <w:rFonts w:hint="eastAsia"/>
        </w:rPr>
        <w:t>由于数据分布在出入口左右两边，所有对Y的数据进行处理，以实现其测量数据分布在不同位置；</w:t>
      </w:r>
      <w:r w:rsidR="004D192B">
        <w:rPr>
          <w:rFonts w:hint="eastAsia"/>
        </w:rPr>
        <w:t>具体处理如下：</w:t>
      </w:r>
    </w:p>
    <w:p w14:paraId="34F699AB" w14:textId="77777777" w:rsidR="00B22BFB" w:rsidRPr="00B22BFB" w:rsidRDefault="00B22BFB" w:rsidP="00B22BFB">
      <w:r w:rsidRPr="00B22BFB">
        <w:t>for u02=0.5:2:12.5</w:t>
      </w:r>
    </w:p>
    <w:p w14:paraId="73721062" w14:textId="77777777" w:rsidR="00B22BFB" w:rsidRPr="00B22BFB" w:rsidRDefault="00B22BFB" w:rsidP="00B22BFB">
      <w:r w:rsidRPr="00B22BFB">
        <w:t xml:space="preserve">     u2=u02*360/(2*3.14*r);</w:t>
      </w:r>
    </w:p>
    <w:p w14:paraId="79EB6E15" w14:textId="77777777" w:rsidR="00B22BFB" w:rsidRPr="00B22BFB" w:rsidRDefault="00B22BFB" w:rsidP="00B22BFB">
      <w:r w:rsidRPr="00B22BFB">
        <w:t xml:space="preserve">     %u3=u02*360/(2*3.14*r);</w:t>
      </w:r>
    </w:p>
    <w:p w14:paraId="57EB0234" w14:textId="77777777" w:rsidR="00B22BFB" w:rsidRPr="00B22BFB" w:rsidRDefault="00B22BFB" w:rsidP="00B22BFB">
      <w:r w:rsidRPr="00B22BFB">
        <w:t xml:space="preserve">     if u2&lt;=90</w:t>
      </w:r>
    </w:p>
    <w:p w14:paraId="6DC0785A" w14:textId="77777777" w:rsidR="00B22BFB" w:rsidRPr="00B22BFB" w:rsidRDefault="00B22BFB" w:rsidP="00B22BFB">
      <w:r w:rsidRPr="00B22BFB">
        <w:t xml:space="preserve">         x2(v2)=-r*cos(pi/(180/u2));</w:t>
      </w:r>
    </w:p>
    <w:p w14:paraId="0BD61161" w14:textId="77777777" w:rsidR="00B22BFB" w:rsidRPr="00B22BFB" w:rsidRDefault="00B22BFB" w:rsidP="00B22BFB">
      <w:r w:rsidRPr="00B22BFB">
        <w:t xml:space="preserve">         y2(v2)=r*sin(pi/(180/u2));</w:t>
      </w:r>
    </w:p>
    <w:p w14:paraId="2E65734E" w14:textId="77777777" w:rsidR="00B22BFB" w:rsidRPr="00B22BFB" w:rsidRDefault="00B22BFB" w:rsidP="00B22BFB">
      <w:r w:rsidRPr="00B22BFB">
        <w:t xml:space="preserve">     end</w:t>
      </w:r>
    </w:p>
    <w:p w14:paraId="0505529A" w14:textId="77777777" w:rsidR="00B22BFB" w:rsidRPr="00B22BFB" w:rsidRDefault="00B22BFB" w:rsidP="00B22BFB">
      <w:r w:rsidRPr="00B22BFB">
        <w:t xml:space="preserve">     if u2&gt;90</w:t>
      </w:r>
    </w:p>
    <w:p w14:paraId="383E9A90" w14:textId="77777777" w:rsidR="00B22BFB" w:rsidRPr="00B22BFB" w:rsidRDefault="00B22BFB" w:rsidP="00B22BFB">
      <w:r w:rsidRPr="00B22BFB">
        <w:t xml:space="preserve">         x2(v2)=-r*cos(pi/(180/(u2-90)));</w:t>
      </w:r>
    </w:p>
    <w:p w14:paraId="54BC5E21" w14:textId="77777777" w:rsidR="00B22BFB" w:rsidRPr="00B22BFB" w:rsidRDefault="00B22BFB" w:rsidP="00B22BFB">
      <w:r w:rsidRPr="00B22BFB">
        <w:t xml:space="preserve">         y2(v2)=-r*sin(pi/(180/(u2-90)));</w:t>
      </w:r>
    </w:p>
    <w:p w14:paraId="5973ED55" w14:textId="77777777" w:rsidR="00B22BFB" w:rsidRPr="00B22BFB" w:rsidRDefault="00B22BFB" w:rsidP="00B22BFB">
      <w:r w:rsidRPr="00B22BFB">
        <w:lastRenderedPageBreak/>
        <w:t xml:space="preserve">     end</w:t>
      </w:r>
    </w:p>
    <w:p w14:paraId="4F64AB72" w14:textId="77777777" w:rsidR="00B22BFB" w:rsidRPr="00B22BFB" w:rsidRDefault="00B22BFB" w:rsidP="00B22BFB">
      <w:r w:rsidRPr="00B22BFB">
        <w:t xml:space="preserve">     v2=v2+1;</w:t>
      </w:r>
    </w:p>
    <w:p w14:paraId="3DA1CBB0" w14:textId="59CCA3DB" w:rsidR="00B22BFB" w:rsidRDefault="004D192B">
      <w:r>
        <w:rPr>
          <w:rFonts w:hint="eastAsia"/>
        </w:rPr>
        <w:t>由于之前未能深入了解壁厚及所对应罐体位置的关系，</w:t>
      </w:r>
      <w:r>
        <w:rPr>
          <w:rFonts w:hint="eastAsia"/>
        </w:rPr>
        <w:t>所有更新算法计算如下</w:t>
      </w:r>
      <w:r w:rsidR="007D49CF">
        <w:rPr>
          <w:rFonts w:hint="eastAsia"/>
        </w:rPr>
        <w:t>：</w:t>
      </w:r>
    </w:p>
    <w:p w14:paraId="1CF2163F" w14:textId="747532B2" w:rsidR="007D49CF" w:rsidRPr="007D49CF" w:rsidRDefault="007D49CF" w:rsidP="007D49CF">
      <w:pPr>
        <w:rPr>
          <w:rFonts w:hint="eastAsia"/>
        </w:rPr>
      </w:pPr>
      <w:proofErr w:type="spellStart"/>
      <w:r w:rsidRPr="007D49CF">
        <w:t>Arc_Length_Y</w:t>
      </w:r>
      <w:proofErr w:type="spellEnd"/>
      <w:r w:rsidRPr="007D49CF">
        <w:t xml:space="preserve"> = [458.9  422.8 457.3 464.3 457.5]/100;</w:t>
      </w:r>
      <w:r>
        <w:rPr>
          <w:rFonts w:hint="eastAsia"/>
        </w:rPr>
        <w:t xml:space="preserve"> 提取</w:t>
      </w:r>
      <w:proofErr w:type="spellStart"/>
      <w:r>
        <w:rPr>
          <w:rFonts w:hint="eastAsia"/>
        </w:rPr>
        <w:t>Execl</w:t>
      </w:r>
      <w:proofErr w:type="spellEnd"/>
      <w:r>
        <w:rPr>
          <w:rFonts w:hint="eastAsia"/>
        </w:rPr>
        <w:t>中y的弧长</w:t>
      </w:r>
    </w:p>
    <w:p w14:paraId="15E177B7" w14:textId="77777777" w:rsidR="007D49CF" w:rsidRPr="007D49CF" w:rsidRDefault="007D49CF" w:rsidP="007D49CF">
      <w:proofErr w:type="spellStart"/>
      <w:r w:rsidRPr="007D49CF">
        <w:t>Arc_Length_Z</w:t>
      </w:r>
      <w:proofErr w:type="spellEnd"/>
      <w:r w:rsidRPr="007D49CF">
        <w:t xml:space="preserve"> = -1*[389.5  392.2 461.7 368.2 401.1 389.1 498.6]/100;</w:t>
      </w:r>
      <w:r w:rsidRPr="007D49CF">
        <w:rPr>
          <w:rFonts w:hint="eastAsia"/>
        </w:rPr>
        <w:t xml:space="preserve"> </w:t>
      </w:r>
      <w:r>
        <w:rPr>
          <w:rFonts w:hint="eastAsia"/>
        </w:rPr>
        <w:t>提取</w:t>
      </w:r>
      <w:proofErr w:type="spellStart"/>
      <w:r>
        <w:rPr>
          <w:rFonts w:hint="eastAsia"/>
        </w:rPr>
        <w:t>Execl</w:t>
      </w:r>
      <w:proofErr w:type="spellEnd"/>
      <w:r>
        <w:rPr>
          <w:rFonts w:hint="eastAsia"/>
        </w:rPr>
        <w:t>中</w:t>
      </w:r>
      <w:r>
        <w:rPr>
          <w:rFonts w:hint="eastAsia"/>
        </w:rPr>
        <w:t>z</w:t>
      </w:r>
      <w:r>
        <w:rPr>
          <w:rFonts w:hint="eastAsia"/>
        </w:rPr>
        <w:t>的弧长</w:t>
      </w:r>
      <w:r>
        <w:br/>
      </w:r>
      <w:proofErr w:type="spellStart"/>
      <w:r w:rsidRPr="007D49CF">
        <w:t>Cumulative_Arc_Length_Y</w:t>
      </w:r>
      <w:proofErr w:type="spellEnd"/>
      <w:r w:rsidRPr="007D49CF">
        <w:t xml:space="preserve"> = </w:t>
      </w:r>
      <w:proofErr w:type="spellStart"/>
      <w:r w:rsidRPr="007D49CF">
        <w:t>cumsum</w:t>
      </w:r>
      <w:proofErr w:type="spellEnd"/>
      <w:r w:rsidRPr="007D49CF">
        <w:t>(</w:t>
      </w:r>
      <w:proofErr w:type="spellStart"/>
      <w:r w:rsidRPr="007D49CF">
        <w:t>Arc_Length_Y</w:t>
      </w:r>
      <w:proofErr w:type="spellEnd"/>
      <w:r w:rsidRPr="007D49CF">
        <w:t>);</w:t>
      </w:r>
    </w:p>
    <w:p w14:paraId="05BA5BB6" w14:textId="77777777" w:rsidR="007D49CF" w:rsidRPr="007D49CF" w:rsidRDefault="007D49CF" w:rsidP="007D49CF">
      <w:proofErr w:type="spellStart"/>
      <w:r w:rsidRPr="007D49CF">
        <w:t>Cumulative_Arc_Length_Z</w:t>
      </w:r>
      <w:proofErr w:type="spellEnd"/>
      <w:r w:rsidRPr="007D49CF">
        <w:t xml:space="preserve"> = </w:t>
      </w:r>
      <w:proofErr w:type="spellStart"/>
      <w:r w:rsidRPr="007D49CF">
        <w:t>cumsum</w:t>
      </w:r>
      <w:proofErr w:type="spellEnd"/>
      <w:r w:rsidRPr="007D49CF">
        <w:t>(</w:t>
      </w:r>
      <w:proofErr w:type="spellStart"/>
      <w:r w:rsidRPr="007D49CF">
        <w:t>Arc_Length_Z</w:t>
      </w:r>
      <w:proofErr w:type="spellEnd"/>
      <w:r w:rsidRPr="007D49CF">
        <w:t>);</w:t>
      </w:r>
    </w:p>
    <w:p w14:paraId="3332EEBE" w14:textId="77777777" w:rsidR="007D49CF" w:rsidRPr="007D49CF" w:rsidRDefault="007D49CF" w:rsidP="007D49CF">
      <w:r w:rsidRPr="007D49CF">
        <w:t>% 分别计算累加弧长</w:t>
      </w:r>
    </w:p>
    <w:p w14:paraId="5F0A2220" w14:textId="77777777" w:rsidR="007D49CF" w:rsidRPr="007D49CF" w:rsidRDefault="007D49CF" w:rsidP="007D49CF">
      <w:r w:rsidRPr="007D49CF">
        <w:t xml:space="preserve">for </w:t>
      </w:r>
      <w:proofErr w:type="spellStart"/>
      <w:r w:rsidRPr="007D49CF">
        <w:t>i</w:t>
      </w:r>
      <w:proofErr w:type="spellEnd"/>
      <w:r w:rsidRPr="007D49CF">
        <w:t xml:space="preserve"> = 1:length(</w:t>
      </w:r>
      <w:proofErr w:type="spellStart"/>
      <w:r w:rsidRPr="007D49CF">
        <w:t>Cumulative_Arc_Length_Y</w:t>
      </w:r>
      <w:proofErr w:type="spellEnd"/>
      <w:r w:rsidRPr="007D49CF">
        <w:t>)</w:t>
      </w:r>
    </w:p>
    <w:p w14:paraId="22CC0DDA" w14:textId="77777777" w:rsidR="007D49CF" w:rsidRPr="007D49CF" w:rsidRDefault="007D49CF" w:rsidP="007D49CF">
      <w:r w:rsidRPr="007D49CF">
        <w:t xml:space="preserve">    % 计算圆心角</w:t>
      </w:r>
    </w:p>
    <w:p w14:paraId="093C3113" w14:textId="77777777" w:rsidR="007D49CF" w:rsidRPr="007D49CF" w:rsidRDefault="007D49CF" w:rsidP="007D49CF">
      <w:r w:rsidRPr="007D49CF">
        <w:t xml:space="preserve">    theta = </w:t>
      </w:r>
      <w:proofErr w:type="spellStart"/>
      <w:r w:rsidRPr="007D49CF">
        <w:t>Cumulative_Arc_Length_Y</w:t>
      </w:r>
      <w:proofErr w:type="spellEnd"/>
      <w:r w:rsidRPr="007D49CF">
        <w:t>(</w:t>
      </w:r>
      <w:proofErr w:type="spellStart"/>
      <w:r w:rsidRPr="007D49CF">
        <w:t>i</w:t>
      </w:r>
      <w:proofErr w:type="spellEnd"/>
      <w:r w:rsidRPr="007D49CF">
        <w:t>) / r;</w:t>
      </w:r>
    </w:p>
    <w:p w14:paraId="65336750" w14:textId="77777777" w:rsidR="007D49CF" w:rsidRPr="007D49CF" w:rsidRDefault="007D49CF" w:rsidP="007D49CF">
      <w:r w:rsidRPr="007D49CF">
        <w:t xml:space="preserve">    </w:t>
      </w:r>
    </w:p>
    <w:p w14:paraId="000F57DC" w14:textId="77777777" w:rsidR="007D49CF" w:rsidRPr="007D49CF" w:rsidRDefault="007D49CF" w:rsidP="007D49CF">
      <w:r w:rsidRPr="007D49CF">
        <w:t xml:space="preserve">    % 计算 XY 坐标</w:t>
      </w:r>
    </w:p>
    <w:p w14:paraId="67AA46B2" w14:textId="77777777" w:rsidR="007D49CF" w:rsidRPr="007D49CF" w:rsidRDefault="007D49CF" w:rsidP="007D49CF">
      <w:r w:rsidRPr="007D49CF">
        <w:t xml:space="preserve">    XY_Y(1, </w:t>
      </w:r>
      <w:proofErr w:type="spellStart"/>
      <w:r w:rsidRPr="007D49CF">
        <w:t>i</w:t>
      </w:r>
      <w:proofErr w:type="spellEnd"/>
      <w:r w:rsidRPr="007D49CF">
        <w:t>) = r * cos(theta);</w:t>
      </w:r>
    </w:p>
    <w:p w14:paraId="0A670837" w14:textId="77777777" w:rsidR="007D49CF" w:rsidRPr="007D49CF" w:rsidRDefault="007D49CF" w:rsidP="007D49CF">
      <w:r w:rsidRPr="007D49CF">
        <w:t xml:space="preserve">    XY_Y(2, </w:t>
      </w:r>
      <w:proofErr w:type="spellStart"/>
      <w:r w:rsidRPr="007D49CF">
        <w:t>i</w:t>
      </w:r>
      <w:proofErr w:type="spellEnd"/>
      <w:r w:rsidRPr="007D49CF">
        <w:t>) = r * sin(theta);</w:t>
      </w:r>
    </w:p>
    <w:p w14:paraId="2DB2D629" w14:textId="0569C692" w:rsidR="007D49CF" w:rsidRDefault="00202E39" w:rsidP="007D49CF">
      <w:r w:rsidRPr="007D49CF">
        <w:rPr>
          <w:rFonts w:hint="eastAsia"/>
        </w:rPr>
        <w:t>E</w:t>
      </w:r>
      <w:r w:rsidR="007D49CF" w:rsidRPr="007D49CF">
        <w:t>nd</w:t>
      </w:r>
    </w:p>
    <w:p w14:paraId="7914E846" w14:textId="2B38E43D" w:rsidR="00202E39" w:rsidRPr="007D49CF" w:rsidRDefault="00202E39" w:rsidP="007D49CF">
      <w:pPr>
        <w:rPr>
          <w:rFonts w:hint="eastAsia"/>
        </w:rPr>
      </w:pPr>
      <w:r w:rsidRPr="007D49CF">
        <w:t xml:space="preserve">% 计算 </w:t>
      </w:r>
      <w:proofErr w:type="spellStart"/>
      <w:r w:rsidRPr="007D49CF">
        <w:t>Arc_Length_Y</w:t>
      </w:r>
      <w:proofErr w:type="spellEnd"/>
      <w:r w:rsidRPr="007D49CF">
        <w:t xml:space="preserve"> 每段弧长对应的平面 XY 值</w:t>
      </w:r>
    </w:p>
    <w:p w14:paraId="6F953286" w14:textId="792E2C7A" w:rsidR="007D49CF" w:rsidRPr="007D49CF" w:rsidRDefault="00C574A5" w:rsidP="007D49CF">
      <w:pPr>
        <w:rPr>
          <w:rFonts w:hint="eastAsia"/>
        </w:rPr>
      </w:pPr>
      <w:r>
        <w:rPr>
          <w:rFonts w:hint="eastAsia"/>
        </w:rPr>
        <w:t>具体计算方法，请查看代码</w:t>
      </w:r>
      <w:proofErr w:type="spellStart"/>
      <w:r w:rsidRPr="00C574A5">
        <w:rPr>
          <w:rFonts w:hint="eastAsia"/>
        </w:rPr>
        <w:t>Upadate_X_Y.m</w:t>
      </w:r>
      <w:proofErr w:type="spellEnd"/>
    </w:p>
    <w:p w14:paraId="0E4C2C7B" w14:textId="35CE6D6E" w:rsidR="007D49CF" w:rsidRPr="007D49CF" w:rsidRDefault="007D49CF" w:rsidP="007D49CF"/>
    <w:p w14:paraId="7B9F5554" w14:textId="17C02083" w:rsidR="00E50FDF" w:rsidRDefault="00E50FDF" w:rsidP="00E50FDF">
      <w:r>
        <w:rPr>
          <w:rFonts w:hint="eastAsia"/>
        </w:rPr>
        <w:t>3.建立三维位置与壁厚的矩阵；</w:t>
      </w:r>
      <w:r>
        <w:br/>
      </w:r>
      <w:r>
        <w:rPr>
          <w:rFonts w:hint="eastAsia"/>
        </w:rPr>
        <w:t>在1，2基础上，将位置信息与壁厚信息拼装成四维数据</w:t>
      </w:r>
      <w:proofErr w:type="spellStart"/>
      <w:r w:rsidRPr="00E50FDF">
        <w:t>Origin_ABCD</w:t>
      </w:r>
      <w:proofErr w:type="spellEnd"/>
      <w:r w:rsidRPr="00E50FDF">
        <w:t>=[</w:t>
      </w:r>
      <w:proofErr w:type="spellStart"/>
      <w:r w:rsidRPr="00E50FDF">
        <w:t>Data_all</w:t>
      </w:r>
      <w:proofErr w:type="spellEnd"/>
      <w:r w:rsidRPr="00E50FDF">
        <w:t xml:space="preserve">(:,1:3)*1000  </w:t>
      </w:r>
      <w:proofErr w:type="spellStart"/>
      <w:r w:rsidRPr="00E50FDF">
        <w:t>Data_all</w:t>
      </w:r>
      <w:proofErr w:type="spellEnd"/>
      <w:r w:rsidRPr="00E50FDF">
        <w:t>(:,4) ]</w:t>
      </w:r>
      <w:r>
        <w:rPr>
          <w:rFonts w:hint="eastAsia"/>
        </w:rPr>
        <w:t>，以备Origin作图使用；</w:t>
      </w:r>
    </w:p>
    <w:p w14:paraId="6E7A1B1D" w14:textId="77777777" w:rsidR="00E50FDF" w:rsidRPr="00E50FDF" w:rsidRDefault="00E50FDF" w:rsidP="00E50FDF">
      <w:pPr>
        <w:rPr>
          <w:rFonts w:hint="eastAsia"/>
        </w:rPr>
      </w:pPr>
    </w:p>
    <w:p w14:paraId="1B532A00" w14:textId="3CD62C18" w:rsidR="007D49CF" w:rsidRPr="007D49CF" w:rsidRDefault="00E50FDF" w:rsidP="007D49CF">
      <w:pPr>
        <w:rPr>
          <w:rFonts w:hint="eastAsia"/>
        </w:rPr>
      </w:pPr>
      <w:r>
        <w:rPr>
          <w:rFonts w:hint="eastAsia"/>
        </w:rPr>
        <w:t>4.建立圆柱体的三维数据；</w:t>
      </w:r>
      <w:r>
        <w:rPr>
          <w:rFonts w:hint="eastAsia"/>
        </w:rPr>
        <w:t>半径为6</w:t>
      </w:r>
    </w:p>
    <w:p w14:paraId="4049BF33" w14:textId="77777777" w:rsidR="00E50FDF" w:rsidRPr="00E50FDF" w:rsidRDefault="00E50FDF" w:rsidP="00E50FDF">
      <w:r w:rsidRPr="00E50FDF">
        <w:t>RR=6;</w:t>
      </w:r>
    </w:p>
    <w:p w14:paraId="6838D766" w14:textId="77777777" w:rsidR="00E50FDF" w:rsidRPr="00E50FDF" w:rsidRDefault="00E50FDF" w:rsidP="00E50FDF">
      <w:proofErr w:type="spellStart"/>
      <w:r w:rsidRPr="00E50FDF">
        <w:t>i</w:t>
      </w:r>
      <w:proofErr w:type="spellEnd"/>
      <w:r w:rsidRPr="00E50FDF">
        <w:t>=1;</w:t>
      </w:r>
    </w:p>
    <w:p w14:paraId="67AC5605" w14:textId="414F0BCA" w:rsidR="00E50FDF" w:rsidRPr="00E50FDF" w:rsidRDefault="00E50FDF" w:rsidP="00E50FDF">
      <w:pPr>
        <w:rPr>
          <w:rFonts w:hint="eastAsia"/>
        </w:rPr>
      </w:pPr>
      <w:r w:rsidRPr="00E50FDF">
        <w:t>for u01=0*2:1:600*2</w:t>
      </w:r>
      <w:r>
        <w:rPr>
          <w:rFonts w:hint="eastAsia"/>
        </w:rPr>
        <w:t>//数据*2，是为了增大数据量以使得Origin中圆柱体的点密集</w:t>
      </w:r>
    </w:p>
    <w:p w14:paraId="596CE238" w14:textId="77777777" w:rsidR="00E50FDF" w:rsidRPr="00E50FDF" w:rsidRDefault="00E50FDF" w:rsidP="00E50FDF">
      <w:r w:rsidRPr="00E50FDF">
        <w:t xml:space="preserve"> for   u02=1:1:3.14*200</w:t>
      </w:r>
    </w:p>
    <w:p w14:paraId="412F6778" w14:textId="77777777" w:rsidR="00E50FDF" w:rsidRPr="00E50FDF" w:rsidRDefault="00E50FDF" w:rsidP="00E50FDF">
      <w:r w:rsidRPr="00E50FDF">
        <w:t>X(</w:t>
      </w:r>
      <w:proofErr w:type="spellStart"/>
      <w:r w:rsidRPr="00E50FDF">
        <w:t>i</w:t>
      </w:r>
      <w:proofErr w:type="spellEnd"/>
      <w:r w:rsidRPr="00E50FDF">
        <w:t>)=RR*cos(u02/100);</w:t>
      </w:r>
    </w:p>
    <w:p w14:paraId="52A13A5D" w14:textId="77777777" w:rsidR="00E50FDF" w:rsidRPr="00E50FDF" w:rsidRDefault="00E50FDF" w:rsidP="00E50FDF">
      <w:r w:rsidRPr="00E50FDF">
        <w:t>Y(</w:t>
      </w:r>
      <w:proofErr w:type="spellStart"/>
      <w:r w:rsidRPr="00E50FDF">
        <w:t>i</w:t>
      </w:r>
      <w:proofErr w:type="spellEnd"/>
      <w:r w:rsidRPr="00E50FDF">
        <w:t>)=RR*sin(u02/100);</w:t>
      </w:r>
    </w:p>
    <w:p w14:paraId="0E48DE7A" w14:textId="77777777" w:rsidR="00E50FDF" w:rsidRPr="00E50FDF" w:rsidRDefault="00E50FDF" w:rsidP="00E50FDF">
      <w:r w:rsidRPr="00E50FDF">
        <w:t>Z(</w:t>
      </w:r>
      <w:proofErr w:type="spellStart"/>
      <w:r w:rsidRPr="00E50FDF">
        <w:t>i</w:t>
      </w:r>
      <w:proofErr w:type="spellEnd"/>
      <w:r w:rsidRPr="00E50FDF">
        <w:t>)=u01/100/2;</w:t>
      </w:r>
    </w:p>
    <w:p w14:paraId="1C8B95E3" w14:textId="77777777" w:rsidR="00E50FDF" w:rsidRPr="00E50FDF" w:rsidRDefault="00E50FDF" w:rsidP="00E50FDF">
      <w:r w:rsidRPr="00E50FDF">
        <w:t>Cc(</w:t>
      </w:r>
      <w:proofErr w:type="spellStart"/>
      <w:r w:rsidRPr="00E50FDF">
        <w:t>i</w:t>
      </w:r>
      <w:proofErr w:type="spellEnd"/>
      <w:r w:rsidRPr="00E50FDF">
        <w:t>)=0;</w:t>
      </w:r>
    </w:p>
    <w:p w14:paraId="3201D558" w14:textId="77777777" w:rsidR="00E50FDF" w:rsidRPr="00E50FDF" w:rsidRDefault="00E50FDF" w:rsidP="00E50FDF">
      <w:proofErr w:type="spellStart"/>
      <w:r w:rsidRPr="00E50FDF">
        <w:t>i</w:t>
      </w:r>
      <w:proofErr w:type="spellEnd"/>
      <w:r w:rsidRPr="00E50FDF">
        <w:t>=i+1;</w:t>
      </w:r>
    </w:p>
    <w:p w14:paraId="0B626D6F" w14:textId="77777777" w:rsidR="00E50FDF" w:rsidRPr="00E50FDF" w:rsidRDefault="00E50FDF" w:rsidP="00E50FDF">
      <w:r w:rsidRPr="00E50FDF">
        <w:t xml:space="preserve"> end</w:t>
      </w:r>
    </w:p>
    <w:p w14:paraId="5A0CF458" w14:textId="77777777" w:rsidR="00E50FDF" w:rsidRPr="00E50FDF" w:rsidRDefault="00E50FDF" w:rsidP="00E50FDF">
      <w:r w:rsidRPr="00E50FDF">
        <w:t>end</w:t>
      </w:r>
    </w:p>
    <w:p w14:paraId="3E06B693" w14:textId="77777777" w:rsidR="00E50FDF" w:rsidRPr="00E50FDF" w:rsidRDefault="00E50FDF" w:rsidP="00E50FDF">
      <w:r w:rsidRPr="00E50FDF">
        <w:t>MMM=[X' Y' Z' Cc'];</w:t>
      </w:r>
    </w:p>
    <w:p w14:paraId="7F73B080" w14:textId="4437A57E" w:rsidR="00467972" w:rsidRDefault="00467972" w:rsidP="00467972">
      <w:r>
        <w:rPr>
          <w:rFonts w:hint="eastAsia"/>
        </w:rPr>
        <w:t>5.将测量行数据中，未测量的数据进行填补；</w:t>
      </w:r>
      <w:r>
        <w:rPr>
          <w:rFonts w:hint="eastAsia"/>
        </w:rPr>
        <w:t>（已知桶高6m）</w:t>
      </w:r>
    </w:p>
    <w:p w14:paraId="130F8FCD" w14:textId="0A0F0454" w:rsidR="00467972" w:rsidRDefault="00467972" w:rsidP="00467972">
      <w:pPr>
        <w:rPr>
          <w:rFonts w:hint="eastAsia"/>
        </w:rPr>
      </w:pPr>
      <w:r>
        <w:rPr>
          <w:rFonts w:hint="eastAsia"/>
        </w:rPr>
        <w:t>提取测量行</w:t>
      </w:r>
      <w:r w:rsidR="00C47438">
        <w:rPr>
          <w:rFonts w:hint="eastAsia"/>
        </w:rPr>
        <w:t>高度</w:t>
      </w:r>
      <w:r>
        <w:rPr>
          <w:rFonts w:hint="eastAsia"/>
        </w:rPr>
        <w:t>的最小值和最大值，</w:t>
      </w:r>
      <w:r w:rsidR="00C47438">
        <w:rPr>
          <w:rFonts w:hint="eastAsia"/>
        </w:rPr>
        <w:t>进行缩放和取整操作；</w:t>
      </w:r>
    </w:p>
    <w:p w14:paraId="17E5CD30" w14:textId="77777777" w:rsidR="00467972" w:rsidRPr="00467972" w:rsidRDefault="00467972" w:rsidP="00467972">
      <w:r w:rsidRPr="00467972">
        <w:t xml:space="preserve">MinZ0=round(min(z0_1)*100); </w:t>
      </w:r>
    </w:p>
    <w:p w14:paraId="65FD5A04" w14:textId="77777777" w:rsidR="00467972" w:rsidRDefault="00467972" w:rsidP="00467972">
      <w:r w:rsidRPr="00467972">
        <w:t xml:space="preserve">MaxZ0=round(max(z0_1)*100); </w:t>
      </w:r>
    </w:p>
    <w:p w14:paraId="4098B2C9" w14:textId="00B16D45" w:rsidR="001E7189" w:rsidRPr="00467972" w:rsidRDefault="001E7189" w:rsidP="00467972">
      <w:pPr>
        <w:rPr>
          <w:rFonts w:hint="eastAsia"/>
        </w:rPr>
      </w:pPr>
      <w:r>
        <w:rPr>
          <w:rFonts w:hint="eastAsia"/>
        </w:rPr>
        <w:t>补全从0到最小高度的值，减5的原因是为了让测量值与未测量值间产生间隙</w:t>
      </w:r>
    </w:p>
    <w:p w14:paraId="34C09116" w14:textId="77777777" w:rsidR="001E7189" w:rsidRPr="001E7189" w:rsidRDefault="001E7189" w:rsidP="001E7189">
      <w:r w:rsidRPr="001E7189">
        <w:t xml:space="preserve">for </w:t>
      </w:r>
      <w:proofErr w:type="spellStart"/>
      <w:r w:rsidRPr="001E7189">
        <w:t>i</w:t>
      </w:r>
      <w:proofErr w:type="spellEnd"/>
      <w:r w:rsidRPr="001E7189">
        <w:t xml:space="preserve">=1:1:MinZ0-5    </w:t>
      </w:r>
    </w:p>
    <w:p w14:paraId="5A8AC053" w14:textId="77777777" w:rsidR="001E7189" w:rsidRPr="001E7189" w:rsidRDefault="001E7189" w:rsidP="001E7189">
      <w:r w:rsidRPr="001E7189">
        <w:t xml:space="preserve">    MIZ0(</w:t>
      </w:r>
      <w:proofErr w:type="spellStart"/>
      <w:r w:rsidRPr="001E7189">
        <w:t>i</w:t>
      </w:r>
      <w:proofErr w:type="spellEnd"/>
      <w:r w:rsidRPr="001E7189">
        <w:t>)=</w:t>
      </w:r>
      <w:proofErr w:type="spellStart"/>
      <w:r w:rsidRPr="001E7189">
        <w:t>i</w:t>
      </w:r>
      <w:proofErr w:type="spellEnd"/>
      <w:r w:rsidRPr="001E7189">
        <w:t>/100  ;</w:t>
      </w:r>
    </w:p>
    <w:p w14:paraId="180106FF" w14:textId="77777777" w:rsidR="001E7189" w:rsidRPr="001E7189" w:rsidRDefault="001E7189" w:rsidP="001E7189">
      <w:r w:rsidRPr="001E7189">
        <w:lastRenderedPageBreak/>
        <w:t>end</w:t>
      </w:r>
    </w:p>
    <w:p w14:paraId="6F1DEF24" w14:textId="51DA584B" w:rsidR="001E7189" w:rsidRPr="00467972" w:rsidRDefault="001E7189" w:rsidP="001E7189">
      <w:pPr>
        <w:rPr>
          <w:rFonts w:hint="eastAsia"/>
        </w:rPr>
      </w:pPr>
      <w:r>
        <w:rPr>
          <w:rFonts w:hint="eastAsia"/>
        </w:rPr>
        <w:t>补全从</w:t>
      </w:r>
      <w:r>
        <w:rPr>
          <w:rFonts w:hint="eastAsia"/>
        </w:rPr>
        <w:t>测量最大高度</w:t>
      </w:r>
      <w:r>
        <w:rPr>
          <w:rFonts w:hint="eastAsia"/>
        </w:rPr>
        <w:t>到</w:t>
      </w:r>
      <w:r>
        <w:rPr>
          <w:rFonts w:hint="eastAsia"/>
        </w:rPr>
        <w:t>罐顶</w:t>
      </w:r>
      <w:r>
        <w:rPr>
          <w:rFonts w:hint="eastAsia"/>
        </w:rPr>
        <w:t>的值，减5的原因是为了让测量值与未测量值间产生间隙</w:t>
      </w:r>
      <w:r>
        <w:rPr>
          <w:rFonts w:hint="eastAsia"/>
        </w:rPr>
        <w:t>（这可能写错应该是+5）</w:t>
      </w:r>
    </w:p>
    <w:p w14:paraId="711A9B37" w14:textId="77777777" w:rsidR="001E7189" w:rsidRPr="001E7189" w:rsidRDefault="001E7189" w:rsidP="001E7189">
      <w:r w:rsidRPr="001E7189">
        <w:t>j=1;</w:t>
      </w:r>
    </w:p>
    <w:p w14:paraId="24C1847E" w14:textId="77777777" w:rsidR="001E7189" w:rsidRPr="001E7189" w:rsidRDefault="001E7189" w:rsidP="001E7189">
      <w:r w:rsidRPr="001E7189">
        <w:t xml:space="preserve">for </w:t>
      </w:r>
      <w:proofErr w:type="spellStart"/>
      <w:r w:rsidRPr="001E7189">
        <w:t>i</w:t>
      </w:r>
      <w:proofErr w:type="spellEnd"/>
      <w:r w:rsidRPr="001E7189">
        <w:t>=MaxZ0-5:1:600</w:t>
      </w:r>
    </w:p>
    <w:p w14:paraId="2F04A4D3" w14:textId="77777777" w:rsidR="001E7189" w:rsidRPr="001E7189" w:rsidRDefault="001E7189" w:rsidP="001E7189">
      <w:r w:rsidRPr="001E7189">
        <w:t xml:space="preserve">    MIZ0(MinZ0+j-5)=</w:t>
      </w:r>
      <w:proofErr w:type="spellStart"/>
      <w:r w:rsidRPr="001E7189">
        <w:t>i</w:t>
      </w:r>
      <w:proofErr w:type="spellEnd"/>
      <w:r w:rsidRPr="001E7189">
        <w:t>/100  ;</w:t>
      </w:r>
    </w:p>
    <w:p w14:paraId="6033FE54" w14:textId="77777777" w:rsidR="001E7189" w:rsidRPr="001E7189" w:rsidRDefault="001E7189" w:rsidP="001E7189">
      <w:r w:rsidRPr="001E7189">
        <w:t xml:space="preserve">    j=j+1;</w:t>
      </w:r>
    </w:p>
    <w:p w14:paraId="45B0C7E3" w14:textId="77777777" w:rsidR="001E7189" w:rsidRDefault="001E7189" w:rsidP="001E7189">
      <w:r w:rsidRPr="001E7189">
        <w:t>end</w:t>
      </w:r>
    </w:p>
    <w:p w14:paraId="2C4A8451" w14:textId="41C2DE29" w:rsidR="00D21763" w:rsidRDefault="00D21763" w:rsidP="001E7189">
      <w:r>
        <w:rPr>
          <w:rFonts w:hint="eastAsia"/>
        </w:rPr>
        <w:t>对每一行数据均进行这样的操作，</w:t>
      </w:r>
    </w:p>
    <w:p w14:paraId="619BB525" w14:textId="77777777" w:rsidR="00D21763" w:rsidRDefault="00D21763" w:rsidP="001E7189">
      <w:pPr>
        <w:rPr>
          <w:rFonts w:hint="eastAsia"/>
        </w:rPr>
      </w:pPr>
    </w:p>
    <w:p w14:paraId="3BE75AC2" w14:textId="77777777" w:rsidR="00D21763" w:rsidRPr="00D21763" w:rsidRDefault="00D21763" w:rsidP="00D21763">
      <w:r>
        <w:rPr>
          <w:rFonts w:hint="eastAsia"/>
        </w:rPr>
        <w:t>计算补偿数据的行数</w:t>
      </w:r>
      <w:r w:rsidRPr="00D21763">
        <w:t>Z_NUM_1=[max(size(MIZ0)) max(size(MIZ1)) max(size(MIZ2)) max(size(MIZ3)) max(size(MIZ4)) max(size(MIZ5)) max(size(MIZ6)) max(size(MIZ7)) max(size(MIZ8)) max(size(MIZ9)) max(size(MIZ10)) max(size(MIZ11)) ];</w:t>
      </w:r>
    </w:p>
    <w:p w14:paraId="4C6F4699" w14:textId="797AB7A8" w:rsidR="00D21763" w:rsidRPr="00D21763" w:rsidRDefault="00D21763" w:rsidP="00D21763">
      <w:r>
        <w:rPr>
          <w:rFonts w:hint="eastAsia"/>
        </w:rPr>
        <w:t>根据Number_1.m中已经计算出的每一行XY数据，将数据组装，并将厚度信息设置为0</w:t>
      </w:r>
      <w:r>
        <w:br/>
      </w:r>
      <w:r w:rsidRPr="00D21763">
        <w:t xml:space="preserve">for </w:t>
      </w:r>
      <w:proofErr w:type="spellStart"/>
      <w:r w:rsidRPr="00D21763">
        <w:t>i</w:t>
      </w:r>
      <w:proofErr w:type="spellEnd"/>
      <w:r w:rsidRPr="00D21763">
        <w:t>=1:1:Z_NUM_1(1)</w:t>
      </w:r>
    </w:p>
    <w:p w14:paraId="63F42742" w14:textId="77777777" w:rsidR="00D21763" w:rsidRPr="00D21763" w:rsidRDefault="00D21763" w:rsidP="00D21763">
      <w:r w:rsidRPr="00D21763">
        <w:t xml:space="preserve">   Data_all_1(</w:t>
      </w:r>
      <w:proofErr w:type="spellStart"/>
      <w:r w:rsidRPr="00D21763">
        <w:t>i</w:t>
      </w:r>
      <w:proofErr w:type="spellEnd"/>
      <w:r w:rsidRPr="00D21763">
        <w:t>,:)=[X_ALL(1) Y_ALL(1) MIZ0(</w:t>
      </w:r>
      <w:proofErr w:type="spellStart"/>
      <w:r w:rsidRPr="00D21763">
        <w:t>i</w:t>
      </w:r>
      <w:proofErr w:type="spellEnd"/>
      <w:r w:rsidRPr="00D21763">
        <w:t>)  0];</w:t>
      </w:r>
    </w:p>
    <w:p w14:paraId="2892FA5A" w14:textId="77777777" w:rsidR="00D21763" w:rsidRPr="00D21763" w:rsidRDefault="00D21763" w:rsidP="00D21763">
      <w:r w:rsidRPr="00D21763">
        <w:t>end</w:t>
      </w:r>
    </w:p>
    <w:p w14:paraId="44003E36" w14:textId="77777777" w:rsidR="00D21763" w:rsidRPr="00D21763" w:rsidRDefault="00D21763" w:rsidP="00D21763">
      <w:r>
        <w:rPr>
          <w:rFonts w:hint="eastAsia"/>
        </w:rPr>
        <w:t>最后将数据组装起来</w:t>
      </w:r>
      <w:r>
        <w:br/>
      </w:r>
      <w:proofErr w:type="spellStart"/>
      <w:r w:rsidRPr="00D21763">
        <w:t>Origin_IJKL</w:t>
      </w:r>
      <w:proofErr w:type="spellEnd"/>
      <w:r w:rsidRPr="00D21763">
        <w:t>=Data_all_1*1000;</w:t>
      </w:r>
    </w:p>
    <w:p w14:paraId="296D4D03" w14:textId="11508776" w:rsidR="0090518E" w:rsidRPr="0090518E" w:rsidRDefault="0090518E" w:rsidP="0090518E">
      <w:r>
        <w:rPr>
          <w:rFonts w:hint="eastAsia"/>
        </w:rPr>
        <w:t>二、</w:t>
      </w:r>
      <w:r>
        <w:rPr>
          <w:rFonts w:hint="eastAsia"/>
        </w:rPr>
        <w:t>Origin的设置</w:t>
      </w:r>
      <w:r>
        <w:rPr>
          <w:rFonts w:hint="eastAsia"/>
        </w:rPr>
        <w:t>说明</w:t>
      </w:r>
      <w:r>
        <w:br/>
      </w:r>
      <w:r>
        <w:rPr>
          <w:rFonts w:hint="eastAsia"/>
        </w:rPr>
        <w:t>1.点击项目管理器，找到Book,并将数据依次填写到对应的表格中</w:t>
      </w:r>
      <w:r>
        <w:br/>
      </w:r>
      <w:r w:rsidRPr="0090518E">
        <w:rPr>
          <w:noProof/>
        </w:rPr>
        <w:drawing>
          <wp:inline distT="0" distB="0" distL="0" distR="0" wp14:anchorId="6051B95F" wp14:editId="59698611">
            <wp:extent cx="5274310" cy="2609850"/>
            <wp:effectExtent l="0" t="0" r="2540" b="0"/>
            <wp:docPr id="9984351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hint="eastAsia"/>
        </w:rPr>
        <w:t>将</w:t>
      </w:r>
      <w:proofErr w:type="spellStart"/>
      <w:r>
        <w:rPr>
          <w:rFonts w:hint="eastAsia"/>
        </w:rPr>
        <w:t>matlab</w:t>
      </w:r>
      <w:proofErr w:type="spellEnd"/>
      <w:r>
        <w:rPr>
          <w:rFonts w:hint="eastAsia"/>
        </w:rPr>
        <w:t>中所计算出</w:t>
      </w:r>
      <w:proofErr w:type="spellStart"/>
      <w:r w:rsidRPr="0090518E">
        <w:rPr>
          <w:rFonts w:hint="eastAsia"/>
        </w:rPr>
        <w:t>Origin_ABCD</w:t>
      </w:r>
      <w:proofErr w:type="spellEnd"/>
      <w:r>
        <w:rPr>
          <w:rFonts w:hint="eastAsia"/>
        </w:rPr>
        <w:t>、</w:t>
      </w:r>
      <w:proofErr w:type="spellStart"/>
      <w:r w:rsidRPr="0090518E">
        <w:t>Origin_EFGH</w:t>
      </w:r>
      <w:proofErr w:type="spellEnd"/>
      <w:r>
        <w:rPr>
          <w:rFonts w:hint="eastAsia"/>
        </w:rPr>
        <w:t>和</w:t>
      </w:r>
      <w:proofErr w:type="spellStart"/>
      <w:r w:rsidRPr="0090518E">
        <w:t>Origin_IJKL</w:t>
      </w:r>
      <w:proofErr w:type="spellEnd"/>
      <w:r>
        <w:rPr>
          <w:rFonts w:hint="eastAsia"/>
        </w:rPr>
        <w:t>复制填写到对应的行中。</w:t>
      </w:r>
    </w:p>
    <w:p w14:paraId="766E4555" w14:textId="613025A2" w:rsidR="007D49CF" w:rsidRDefault="0090518E">
      <w:r>
        <w:br/>
      </w:r>
      <w:r w:rsidRPr="0090518E">
        <w:rPr>
          <w:noProof/>
        </w:rPr>
        <w:lastRenderedPageBreak/>
        <w:drawing>
          <wp:inline distT="0" distB="0" distL="0" distR="0" wp14:anchorId="32F337F7" wp14:editId="7E58A01E">
            <wp:extent cx="5274310" cy="2168525"/>
            <wp:effectExtent l="0" t="0" r="2540" b="3175"/>
            <wp:docPr id="123865180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6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FA024" w14:textId="4206B898" w:rsidR="00BA0DE4" w:rsidRDefault="00BA0DE4">
      <w:r>
        <w:rPr>
          <w:rFonts w:hint="eastAsia"/>
        </w:rPr>
        <w:t>可通过右键添加新行如下：</w:t>
      </w:r>
    </w:p>
    <w:p w14:paraId="56136579" w14:textId="100AA795" w:rsidR="00BA0DE4" w:rsidRDefault="00BA0DE4">
      <w:r>
        <w:rPr>
          <w:noProof/>
        </w:rPr>
        <w:drawing>
          <wp:inline distT="0" distB="0" distL="0" distR="0" wp14:anchorId="03CBC365" wp14:editId="11EEAD8C">
            <wp:extent cx="5274310" cy="2794000"/>
            <wp:effectExtent l="0" t="0" r="2540" b="6350"/>
            <wp:docPr id="16606880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68802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AF7E5" w14:textId="274EFE5B" w:rsidR="00BA0DE4" w:rsidRDefault="00BA0DE4">
      <w:r>
        <w:rPr>
          <w:rFonts w:hint="eastAsia"/>
        </w:rPr>
        <w:t>修改某行的设置，将其设置为X,Y或Z</w:t>
      </w:r>
      <w:r>
        <w:br/>
      </w:r>
      <w:r>
        <w:rPr>
          <w:noProof/>
        </w:rPr>
        <w:lastRenderedPageBreak/>
        <w:drawing>
          <wp:inline distT="0" distB="0" distL="0" distR="0" wp14:anchorId="33B87B6F" wp14:editId="35CA6548">
            <wp:extent cx="5274310" cy="3518535"/>
            <wp:effectExtent l="0" t="0" r="2540" b="5715"/>
            <wp:docPr id="4273168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31683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A9753" w14:textId="77777777" w:rsidR="00C45501" w:rsidRDefault="00C45501"/>
    <w:p w14:paraId="5F48AA46" w14:textId="4E175091" w:rsidR="0097451D" w:rsidRPr="00467972" w:rsidRDefault="0097451D">
      <w:pPr>
        <w:rPr>
          <w:rFonts w:hint="eastAsia"/>
        </w:rPr>
      </w:pPr>
      <w:r>
        <w:rPr>
          <w:rFonts w:hint="eastAsia"/>
        </w:rPr>
        <w:t>并通过绘图属性设置点组的属性</w:t>
      </w:r>
      <w:r>
        <w:br/>
      </w:r>
      <w:r>
        <w:rPr>
          <w:noProof/>
        </w:rPr>
        <w:drawing>
          <wp:inline distT="0" distB="0" distL="0" distR="0" wp14:anchorId="03918FE7" wp14:editId="39B0A5E8">
            <wp:extent cx="5274310" cy="2900680"/>
            <wp:effectExtent l="0" t="0" r="2540" b="0"/>
            <wp:docPr id="15902001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20014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451D" w:rsidRPr="004679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C0"/>
    <w:rsid w:val="000108E3"/>
    <w:rsid w:val="001717D3"/>
    <w:rsid w:val="00196759"/>
    <w:rsid w:val="001E7189"/>
    <w:rsid w:val="00202E39"/>
    <w:rsid w:val="00312DDE"/>
    <w:rsid w:val="003435C0"/>
    <w:rsid w:val="00421A5D"/>
    <w:rsid w:val="0044053A"/>
    <w:rsid w:val="00467972"/>
    <w:rsid w:val="00484D17"/>
    <w:rsid w:val="004D192B"/>
    <w:rsid w:val="00562A27"/>
    <w:rsid w:val="005670E3"/>
    <w:rsid w:val="005C25E2"/>
    <w:rsid w:val="005F0D49"/>
    <w:rsid w:val="006F22F9"/>
    <w:rsid w:val="007060A4"/>
    <w:rsid w:val="007D49CF"/>
    <w:rsid w:val="008F3D8B"/>
    <w:rsid w:val="0090518E"/>
    <w:rsid w:val="0097451D"/>
    <w:rsid w:val="00AE5E84"/>
    <w:rsid w:val="00B22BFB"/>
    <w:rsid w:val="00B701B4"/>
    <w:rsid w:val="00BA0DE4"/>
    <w:rsid w:val="00BE02E4"/>
    <w:rsid w:val="00BF6592"/>
    <w:rsid w:val="00C45501"/>
    <w:rsid w:val="00C47438"/>
    <w:rsid w:val="00C574A5"/>
    <w:rsid w:val="00CE3D61"/>
    <w:rsid w:val="00D21763"/>
    <w:rsid w:val="00D713A3"/>
    <w:rsid w:val="00E44636"/>
    <w:rsid w:val="00E50FDF"/>
    <w:rsid w:val="00FC2691"/>
    <w:rsid w:val="00FE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B13C5"/>
  <w15:chartTrackingRefBased/>
  <w15:docId w15:val="{64C57277-AF41-4003-9158-A8B878B4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35C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5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5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5C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5C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5C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5C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5C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5C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35C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435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435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435C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435C0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435C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435C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435C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435C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435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3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5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35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35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35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35C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35C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35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35C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35C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9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6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4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1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9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5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4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5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0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1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1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8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0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1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3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4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3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0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4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3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7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3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4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3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9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3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2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3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9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2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1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3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0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8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7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B</dc:creator>
  <cp:keywords/>
  <dc:description/>
  <cp:lastModifiedBy>M B</cp:lastModifiedBy>
  <cp:revision>39</cp:revision>
  <dcterms:created xsi:type="dcterms:W3CDTF">2025-03-05T08:47:00Z</dcterms:created>
  <dcterms:modified xsi:type="dcterms:W3CDTF">2025-03-05T11:16:00Z</dcterms:modified>
</cp:coreProperties>
</file>